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5A935" w14:textId="371CF692" w:rsidR="00616CA3" w:rsidRPr="00190592" w:rsidRDefault="00616CA3" w:rsidP="00616CA3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9059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NACRT PRIJEDLOGA</w:t>
      </w:r>
    </w:p>
    <w:p w14:paraId="2F607B97" w14:textId="6C3A936A" w:rsidR="00CF54A5" w:rsidRPr="00190592" w:rsidRDefault="00616CA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3B7F6C" w:rsidRPr="00190592">
        <w:rPr>
          <w:rFonts w:ascii="Times New Roman" w:hAnsi="Times New Roman" w:cs="Times New Roman"/>
          <w:sz w:val="24"/>
          <w:szCs w:val="24"/>
        </w:rPr>
        <w:t>članaka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11. i 35. Zakona o lokalnoj i </w:t>
      </w:r>
      <w:r w:rsidR="003B7F6C" w:rsidRPr="00190592">
        <w:rPr>
          <w:rFonts w:ascii="Times New Roman" w:hAnsi="Times New Roman" w:cs="Times New Roman"/>
          <w:sz w:val="24"/>
          <w:szCs w:val="24"/>
        </w:rPr>
        <w:t>područnoj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(regionalnoj) samoupravi (N</w:t>
      </w:r>
      <w:r w:rsidR="003B7F6C" w:rsidRPr="00190592">
        <w:rPr>
          <w:rFonts w:ascii="Times New Roman" w:hAnsi="Times New Roman" w:cs="Times New Roman"/>
          <w:sz w:val="24"/>
          <w:szCs w:val="24"/>
        </w:rPr>
        <w:t xml:space="preserve">arodne novine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br. </w:t>
      </w:r>
      <w:r w:rsidR="003B7F6C" w:rsidRPr="00190592">
        <w:rPr>
          <w:rFonts w:ascii="Times New Roman" w:hAnsi="Times New Roman" w:cs="Times New Roman"/>
          <w:sz w:val="24"/>
          <w:szCs w:val="24"/>
        </w:rPr>
        <w:t>19/13 – pročišćeni tekst, 137/15, 123/17, 98/19 i 144/20)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, </w:t>
      </w:r>
      <w:r w:rsidR="003B7F6C" w:rsidRPr="00190592">
        <w:rPr>
          <w:rFonts w:ascii="Times New Roman" w:hAnsi="Times New Roman" w:cs="Times New Roman"/>
          <w:sz w:val="24"/>
          <w:szCs w:val="24"/>
        </w:rPr>
        <w:t>članka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9. </w:t>
      </w:r>
      <w:r w:rsidR="00092D7B" w:rsidRPr="00190592">
        <w:rPr>
          <w:rFonts w:ascii="Times New Roman" w:hAnsi="Times New Roman" w:cs="Times New Roman"/>
          <w:sz w:val="24"/>
          <w:szCs w:val="24"/>
        </w:rPr>
        <w:t>stavk</w:t>
      </w:r>
      <w:r w:rsidR="004A3BEA" w:rsidRPr="00190592">
        <w:rPr>
          <w:rFonts w:ascii="Times New Roman" w:hAnsi="Times New Roman" w:cs="Times New Roman"/>
          <w:sz w:val="24"/>
          <w:szCs w:val="24"/>
        </w:rPr>
        <w:t>a</w:t>
      </w:r>
      <w:r w:rsidR="00092D7B" w:rsidRPr="00190592">
        <w:rPr>
          <w:rFonts w:ascii="Times New Roman" w:hAnsi="Times New Roman" w:cs="Times New Roman"/>
          <w:sz w:val="24"/>
          <w:szCs w:val="24"/>
        </w:rPr>
        <w:t xml:space="preserve"> 2.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Statuta Grada Samobora (Službene vijesti Grada Samobora br. </w:t>
      </w:r>
      <w:r w:rsidR="003B7F6C" w:rsidRPr="00190592">
        <w:rPr>
          <w:rFonts w:ascii="Times New Roman" w:hAnsi="Times New Roman" w:cs="Times New Roman"/>
          <w:sz w:val="24"/>
          <w:szCs w:val="24"/>
        </w:rPr>
        <w:t>3/16, 1/18, 4/19 i 2/20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.) i </w:t>
      </w:r>
      <w:r w:rsidR="004A3BEA" w:rsidRPr="00190592">
        <w:rPr>
          <w:rFonts w:ascii="Times New Roman" w:hAnsi="Times New Roman" w:cs="Times New Roman"/>
          <w:sz w:val="24"/>
          <w:szCs w:val="24"/>
        </w:rPr>
        <w:t>član</w:t>
      </w:r>
      <w:r w:rsidR="00F532BB" w:rsidRPr="00190592">
        <w:rPr>
          <w:rFonts w:ascii="Times New Roman" w:hAnsi="Times New Roman" w:cs="Times New Roman"/>
          <w:sz w:val="24"/>
          <w:szCs w:val="24"/>
        </w:rPr>
        <w:t>a</w:t>
      </w:r>
      <w:r w:rsidR="004A3BEA" w:rsidRPr="00190592">
        <w:rPr>
          <w:rFonts w:ascii="Times New Roman" w:hAnsi="Times New Roman" w:cs="Times New Roman"/>
          <w:sz w:val="24"/>
          <w:szCs w:val="24"/>
        </w:rPr>
        <w:t xml:space="preserve">ka 36. stavka 3. i </w:t>
      </w:r>
      <w:r w:rsidR="003B7F6C" w:rsidRPr="00190592">
        <w:rPr>
          <w:rFonts w:ascii="Times New Roman" w:hAnsi="Times New Roman" w:cs="Times New Roman"/>
          <w:sz w:val="24"/>
          <w:szCs w:val="24"/>
        </w:rPr>
        <w:t>69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Poslovnika Gradskog </w:t>
      </w:r>
      <w:r w:rsidR="003B7F6C" w:rsidRPr="00190592">
        <w:rPr>
          <w:rFonts w:ascii="Times New Roman" w:hAnsi="Times New Roman" w:cs="Times New Roman"/>
          <w:sz w:val="24"/>
          <w:szCs w:val="24"/>
        </w:rPr>
        <w:t>vijeća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 (Službene vijesti Grada Samobora br. </w:t>
      </w:r>
      <w:r w:rsidR="003B7F6C" w:rsidRPr="00190592">
        <w:rPr>
          <w:rFonts w:ascii="Times New Roman" w:hAnsi="Times New Roman" w:cs="Times New Roman"/>
          <w:sz w:val="24"/>
          <w:szCs w:val="24"/>
        </w:rPr>
        <w:t>3</w:t>
      </w:r>
      <w:r w:rsidR="00CF54A5" w:rsidRPr="00190592">
        <w:rPr>
          <w:rFonts w:ascii="Times New Roman" w:hAnsi="Times New Roman" w:cs="Times New Roman"/>
          <w:sz w:val="24"/>
          <w:szCs w:val="24"/>
        </w:rPr>
        <w:t>/</w:t>
      </w:r>
      <w:r w:rsidR="003B7F6C" w:rsidRPr="00190592">
        <w:rPr>
          <w:rFonts w:ascii="Times New Roman" w:hAnsi="Times New Roman" w:cs="Times New Roman"/>
          <w:sz w:val="24"/>
          <w:szCs w:val="24"/>
        </w:rPr>
        <w:t>19 i 3/20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), Gradsko </w:t>
      </w:r>
      <w:r w:rsidR="003B7F6C" w:rsidRPr="00190592">
        <w:rPr>
          <w:rFonts w:ascii="Times New Roman" w:hAnsi="Times New Roman" w:cs="Times New Roman"/>
          <w:sz w:val="24"/>
          <w:szCs w:val="24"/>
        </w:rPr>
        <w:t>vijeće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Samobora, na svojoj </w:t>
      </w:r>
      <w:r w:rsidR="003B7F6C" w:rsidRPr="00190592">
        <w:rPr>
          <w:rFonts w:ascii="Times New Roman" w:hAnsi="Times New Roman" w:cs="Times New Roman"/>
          <w:sz w:val="24"/>
          <w:szCs w:val="24"/>
        </w:rPr>
        <w:t xml:space="preserve">____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3B7F6C" w:rsidRPr="00190592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CF54A5" w:rsidRPr="00190592">
        <w:rPr>
          <w:rFonts w:ascii="Times New Roman" w:hAnsi="Times New Roman" w:cs="Times New Roman"/>
          <w:sz w:val="24"/>
          <w:szCs w:val="24"/>
        </w:rPr>
        <w:t>20</w:t>
      </w:r>
      <w:r w:rsidR="003B7F6C" w:rsidRPr="00190592">
        <w:rPr>
          <w:rFonts w:ascii="Times New Roman" w:hAnsi="Times New Roman" w:cs="Times New Roman"/>
          <w:sz w:val="24"/>
          <w:szCs w:val="24"/>
        </w:rPr>
        <w:t>21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724AF961" w14:textId="3854C0EE" w:rsidR="003B7F6C" w:rsidRPr="00190592" w:rsidRDefault="003B7F6C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A4D4B" w14:textId="77777777" w:rsidR="00616CA3" w:rsidRPr="00190592" w:rsidRDefault="00616CA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20B33" w14:textId="585890A9" w:rsidR="00CF54A5" w:rsidRPr="00190592" w:rsidRDefault="00CF54A5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592">
        <w:rPr>
          <w:rFonts w:ascii="Times New Roman" w:hAnsi="Times New Roman" w:cs="Times New Roman"/>
          <w:b/>
          <w:bCs/>
          <w:sz w:val="28"/>
          <w:szCs w:val="28"/>
        </w:rPr>
        <w:t>ODLUKU</w:t>
      </w:r>
    </w:p>
    <w:p w14:paraId="692477F8" w14:textId="58B27B22" w:rsidR="00CF54A5" w:rsidRPr="00190592" w:rsidRDefault="00CF54A5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8"/>
          <w:szCs w:val="28"/>
        </w:rPr>
        <w:t>o javnim priznanjima Grada Samobora</w:t>
      </w:r>
    </w:p>
    <w:p w14:paraId="6469D1F0" w14:textId="77777777" w:rsidR="003B7F6C" w:rsidRPr="00190592" w:rsidRDefault="003B7F6C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762684" w14:textId="77777777" w:rsidR="003B7F6C" w:rsidRPr="00190592" w:rsidRDefault="003B7F6C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A22" w14:textId="7E2AA42B" w:rsidR="00CF54A5" w:rsidRPr="00190592" w:rsidRDefault="00CF54A5" w:rsidP="00616CA3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OP</w:t>
      </w:r>
      <w:r w:rsidR="003B7F6C" w:rsidRPr="00190592">
        <w:rPr>
          <w:rFonts w:ascii="Times New Roman" w:hAnsi="Times New Roman" w:cs="Times New Roman"/>
          <w:b/>
          <w:bCs/>
          <w:sz w:val="24"/>
          <w:szCs w:val="24"/>
        </w:rPr>
        <w:t>Ć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E ODREDBE </w:t>
      </w:r>
    </w:p>
    <w:p w14:paraId="4F03B031" w14:textId="5B8B1F17" w:rsidR="003B7F6C" w:rsidRPr="00190592" w:rsidRDefault="003B7F6C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</w:p>
    <w:p w14:paraId="2F5D998D" w14:textId="2AA6ECDA" w:rsidR="00CF54A5" w:rsidRPr="00190592" w:rsidRDefault="003B7F6C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Ovom Odlukom ustanovljuju se javna priznanja Grada Samobora, njihov oblik i izgled, uvjeti, postupak i </w:t>
      </w:r>
      <w:r w:rsidRPr="00190592">
        <w:rPr>
          <w:rFonts w:ascii="Times New Roman" w:hAnsi="Times New Roman" w:cs="Times New Roman"/>
          <w:sz w:val="24"/>
          <w:szCs w:val="24"/>
        </w:rPr>
        <w:t>način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njihove dodjele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 te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tijela za </w:t>
      </w:r>
      <w:r w:rsidRPr="00190592">
        <w:rPr>
          <w:rFonts w:ascii="Times New Roman" w:hAnsi="Times New Roman" w:cs="Times New Roman"/>
          <w:sz w:val="24"/>
          <w:szCs w:val="24"/>
        </w:rPr>
        <w:t>provođenje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postupka i dodjelu priznanja. </w:t>
      </w:r>
    </w:p>
    <w:p w14:paraId="5C973E0B" w14:textId="77777777" w:rsidR="003B7F6C" w:rsidRPr="00190592" w:rsidRDefault="003B7F6C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88FD7" w14:textId="31341F50" w:rsidR="00CF54A5" w:rsidRPr="00190592" w:rsidRDefault="003B7F6C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</w:p>
    <w:p w14:paraId="7312E7DF" w14:textId="0BF3F8C2" w:rsidR="00CF54A5" w:rsidRPr="00190592" w:rsidRDefault="003B7F6C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Grad Samobor dodjeljuje javna priznanja za iznimna </w:t>
      </w:r>
      <w:r w:rsidRPr="00190592">
        <w:rPr>
          <w:rFonts w:ascii="Times New Roman" w:hAnsi="Times New Roman" w:cs="Times New Roman"/>
          <w:sz w:val="24"/>
          <w:szCs w:val="24"/>
        </w:rPr>
        <w:t>postignuća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doprinose kojima se osobito pridonosi razvoju i boljitku Grada 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ili pojedinim njegovim djelatnostima, a </w:t>
      </w:r>
      <w:r w:rsidRPr="00190592">
        <w:rPr>
          <w:rFonts w:ascii="Times New Roman" w:hAnsi="Times New Roman" w:cs="Times New Roman"/>
          <w:sz w:val="24"/>
          <w:szCs w:val="24"/>
        </w:rPr>
        <w:t>naročito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za uspjehe u </w:t>
      </w:r>
      <w:r w:rsidRPr="00190592">
        <w:rPr>
          <w:rFonts w:ascii="Times New Roman" w:hAnsi="Times New Roman" w:cs="Times New Roman"/>
          <w:sz w:val="24"/>
          <w:szCs w:val="24"/>
        </w:rPr>
        <w:t>unapređivanju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gospodarstva, znanosti, kulture, zdravstva i socijalne skrbi, odgoja i obrazovanja, sporta i </w:t>
      </w:r>
      <w:r w:rsidRPr="00190592">
        <w:rPr>
          <w:rFonts w:ascii="Times New Roman" w:hAnsi="Times New Roman" w:cs="Times New Roman"/>
          <w:sz w:val="24"/>
          <w:szCs w:val="24"/>
        </w:rPr>
        <w:t>tehničke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kulture, zaštite okoliša te drugih javnih djelatnosti. </w:t>
      </w:r>
    </w:p>
    <w:p w14:paraId="297D0DB9" w14:textId="4AA824B5" w:rsidR="003B7F6C" w:rsidRPr="00190592" w:rsidRDefault="003B7F6C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951C21" w14:textId="77777777" w:rsidR="005C7057" w:rsidRPr="00190592" w:rsidRDefault="005C7057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63BC4" w14:textId="52D35BD1" w:rsidR="00CF54A5" w:rsidRPr="00190592" w:rsidRDefault="00CF54A5" w:rsidP="00616CA3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VRSTE JAVNIH PRIZNANJA </w:t>
      </w:r>
    </w:p>
    <w:p w14:paraId="023F9B75" w14:textId="4906E065" w:rsidR="00CF54A5" w:rsidRPr="00190592" w:rsidRDefault="003B7F6C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</w:p>
    <w:p w14:paraId="5D3B9565" w14:textId="27DB4CA6" w:rsidR="00CF54A5" w:rsidRPr="00190592" w:rsidRDefault="003B7F6C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>Javna priznanja Grada Samobora su:</w:t>
      </w:r>
    </w:p>
    <w:p w14:paraId="4BAE0EFC" w14:textId="7C7BAB06" w:rsidR="00CF54A5" w:rsidRPr="00190592" w:rsidRDefault="00CF54A5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Povelja </w:t>
      </w:r>
      <w:r w:rsidR="003B7F6C" w:rsidRPr="00190592">
        <w:rPr>
          <w:rFonts w:ascii="Times New Roman" w:hAnsi="Times New Roman" w:cs="Times New Roman"/>
          <w:sz w:val="24"/>
          <w:szCs w:val="24"/>
        </w:rPr>
        <w:t>počasnog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3B7F6C" w:rsidRPr="00190592">
        <w:rPr>
          <w:rFonts w:ascii="Times New Roman" w:hAnsi="Times New Roman" w:cs="Times New Roman"/>
          <w:sz w:val="24"/>
          <w:szCs w:val="24"/>
        </w:rPr>
        <w:t>građanina</w:t>
      </w:r>
      <w:r w:rsidRPr="00190592">
        <w:rPr>
          <w:rFonts w:ascii="Times New Roman" w:hAnsi="Times New Roman" w:cs="Times New Roman"/>
          <w:sz w:val="24"/>
          <w:szCs w:val="24"/>
        </w:rPr>
        <w:t xml:space="preserve"> Grada Samobora</w:t>
      </w:r>
    </w:p>
    <w:p w14:paraId="03A9FA72" w14:textId="43893450" w:rsidR="00CF54A5" w:rsidRPr="00190592" w:rsidRDefault="00CF54A5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Nagrada za životno djelo Grada Samobora</w:t>
      </w:r>
    </w:p>
    <w:p w14:paraId="3A48C4EE" w14:textId="10ED8889" w:rsidR="00CF54A5" w:rsidRPr="00190592" w:rsidRDefault="00CF54A5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Nagrada Grada Samobora</w:t>
      </w:r>
    </w:p>
    <w:p w14:paraId="5BADF082" w14:textId="34357A0F" w:rsidR="00CF54A5" w:rsidRPr="00190592" w:rsidRDefault="00CF54A5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Plaketa Grada Samobora </w:t>
      </w:r>
    </w:p>
    <w:p w14:paraId="39DFFE1D" w14:textId="334BF279" w:rsidR="00CF54A5" w:rsidRPr="00190592" w:rsidRDefault="00CF54A5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Medalja Grada Samobora </w:t>
      </w:r>
    </w:p>
    <w:p w14:paraId="03A1E62D" w14:textId="4AA4C753" w:rsidR="006C4CBE" w:rsidRPr="00190592" w:rsidRDefault="006C4CBE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NewRomanNormal" w:hAnsi="TimesNewRomanNormal" w:cs="TimesNewRomanNormal"/>
        </w:rPr>
        <w:t>Priznanje Grada Samobora</w:t>
      </w:r>
    </w:p>
    <w:p w14:paraId="2E7FA76D" w14:textId="7275FD7D" w:rsidR="00092D7B" w:rsidRPr="00190592" w:rsidRDefault="00092D7B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NewRomanNormal" w:hAnsi="TimesNewRomanNormal" w:cs="TimesNewRomanNormal"/>
        </w:rPr>
        <w:t>Priznanje</w:t>
      </w:r>
      <w:r w:rsidR="00616CA3" w:rsidRPr="00190592">
        <w:rPr>
          <w:rFonts w:ascii="TimesNewRomanNormal" w:hAnsi="TimesNewRomanNormal" w:cs="TimesNewRomanNormal"/>
        </w:rPr>
        <w:t xml:space="preserve"> Grada Samobora za uspjeh na natjecanju</w:t>
      </w:r>
    </w:p>
    <w:p w14:paraId="29F0A61C" w14:textId="66CF8191" w:rsidR="006C4CBE" w:rsidRPr="00190592" w:rsidRDefault="006C4CBE" w:rsidP="00616CA3">
      <w:pPr>
        <w:pStyle w:val="Odlomakpopisa"/>
        <w:numPr>
          <w:ilvl w:val="0"/>
          <w:numId w:val="2"/>
        </w:numPr>
        <w:tabs>
          <w:tab w:val="left" w:pos="567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NewRomanNormal" w:hAnsi="TimesNewRomanNormal" w:cs="TimesNewRomanNormal"/>
        </w:rPr>
        <w:t>Zahvala Grada Samobora</w:t>
      </w:r>
    </w:p>
    <w:p w14:paraId="4D7B9FF2" w14:textId="77777777" w:rsidR="00CF54A5" w:rsidRPr="00190592" w:rsidRDefault="00CF54A5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3E4A7" w14:textId="4634E0A1" w:rsidR="00CF54A5" w:rsidRPr="00190592" w:rsidRDefault="00CF54A5" w:rsidP="00616CA3">
      <w:pPr>
        <w:pStyle w:val="Odlomakpopisa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Povelja </w:t>
      </w:r>
      <w:r w:rsidR="003B7F6C" w:rsidRPr="00190592">
        <w:rPr>
          <w:rFonts w:ascii="Times New Roman" w:hAnsi="Times New Roman" w:cs="Times New Roman"/>
          <w:b/>
          <w:bCs/>
          <w:sz w:val="24"/>
          <w:szCs w:val="24"/>
        </w:rPr>
        <w:t>počasnog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7F6C" w:rsidRPr="00190592">
        <w:rPr>
          <w:rFonts w:ascii="Times New Roman" w:hAnsi="Times New Roman" w:cs="Times New Roman"/>
          <w:b/>
          <w:bCs/>
          <w:sz w:val="24"/>
          <w:szCs w:val="24"/>
        </w:rPr>
        <w:t>građanina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Grada Samobora </w:t>
      </w:r>
    </w:p>
    <w:p w14:paraId="02579710" w14:textId="5D28A4CD" w:rsidR="00CF54A5" w:rsidRPr="00190592" w:rsidRDefault="003B7F6C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="00CF54A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754B03B8" w14:textId="299AE8AB" w:rsidR="00CF54A5" w:rsidRPr="00190592" w:rsidRDefault="003B7F6C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Počasnim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građaninom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 može se proglasiti osoba posebno zaslužna za promicanje vrijednosti demokratskog društva, položaja i ugleda Grada Samobora, njegovih odnosa s drugim gradovima u zemlji i inozemstvu te za razvoj grada ili pojedinih njegovih djelatnosti.</w:t>
      </w:r>
    </w:p>
    <w:p w14:paraId="59DAB1EA" w14:textId="51084A59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3B7F6C" w:rsidRPr="00190592">
        <w:rPr>
          <w:rFonts w:ascii="Times New Roman" w:hAnsi="Times New Roman" w:cs="Times New Roman"/>
          <w:sz w:val="24"/>
          <w:szCs w:val="24"/>
        </w:rPr>
        <w:t>Počasnim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3B7F6C" w:rsidRPr="00190592">
        <w:rPr>
          <w:rFonts w:ascii="Times New Roman" w:hAnsi="Times New Roman" w:cs="Times New Roman"/>
          <w:sz w:val="24"/>
          <w:szCs w:val="24"/>
        </w:rPr>
        <w:t>građaninom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 može se proglasiti i državnik ili dužnosnik druge države, </w:t>
      </w:r>
      <w:r w:rsidR="00241125" w:rsidRPr="00190592">
        <w:rPr>
          <w:rFonts w:ascii="Times New Roman" w:hAnsi="Times New Roman" w:cs="Times New Roman"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lan </w:t>
      </w:r>
      <w:r w:rsidR="003B7F6C" w:rsidRPr="00190592">
        <w:rPr>
          <w:rFonts w:ascii="Times New Roman" w:hAnsi="Times New Roman" w:cs="Times New Roman"/>
          <w:sz w:val="24"/>
          <w:szCs w:val="24"/>
        </w:rPr>
        <w:t>međunarodne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organizacije, odnosno organizacije druge države ili njihovih tijela, udruga i druge osobe posebno zaslužne za Grad 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Samobor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i Republiku Hrvatsku u promicanju suvereniteta, samostalnosti, samobitnosti i ugleda na </w:t>
      </w:r>
      <w:r w:rsidR="003B7F6C" w:rsidRPr="00190592">
        <w:rPr>
          <w:rFonts w:ascii="Times New Roman" w:hAnsi="Times New Roman" w:cs="Times New Roman"/>
          <w:sz w:val="24"/>
          <w:szCs w:val="24"/>
        </w:rPr>
        <w:t>opće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3B7F6C" w:rsidRPr="00190592">
        <w:rPr>
          <w:rFonts w:ascii="Times New Roman" w:hAnsi="Times New Roman" w:cs="Times New Roman"/>
          <w:sz w:val="24"/>
          <w:szCs w:val="24"/>
        </w:rPr>
        <w:t>prihvaćenim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3B7F6C" w:rsidRPr="00190592">
        <w:rPr>
          <w:rFonts w:ascii="Times New Roman" w:hAnsi="Times New Roman" w:cs="Times New Roman"/>
          <w:sz w:val="24"/>
          <w:szCs w:val="24"/>
        </w:rPr>
        <w:t>načelima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suvremenog svijeta. </w:t>
      </w:r>
    </w:p>
    <w:p w14:paraId="0C81222A" w14:textId="338A91A8" w:rsidR="00241125" w:rsidRPr="00190592" w:rsidRDefault="0024112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7BC0D" w14:textId="77777777" w:rsidR="00616CA3" w:rsidRPr="00190592" w:rsidRDefault="00616CA3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E4458" w14:textId="1CF278A1" w:rsidR="00C56E86" w:rsidRPr="00190592" w:rsidRDefault="003B7F6C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5.</w:t>
      </w:r>
    </w:p>
    <w:p w14:paraId="5A87D0E2" w14:textId="77777777" w:rsidR="00210700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Počasnim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građaninom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ne može biti proglašena osoba koja ima prebivalište na </w:t>
      </w:r>
      <w:r w:rsidRPr="00190592">
        <w:rPr>
          <w:rFonts w:ascii="Times New Roman" w:hAnsi="Times New Roman" w:cs="Times New Roman"/>
          <w:sz w:val="24"/>
          <w:szCs w:val="24"/>
        </w:rPr>
        <w:t>području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 Samobora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E84988" w14:textId="27655C8C" w:rsidR="00CF54A5" w:rsidRPr="00190592" w:rsidRDefault="00210700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Godišnje se može, u pravilu, </w:t>
      </w:r>
      <w:r w:rsidR="00C56E86" w:rsidRPr="00190592">
        <w:rPr>
          <w:rFonts w:ascii="Times New Roman" w:hAnsi="Times New Roman" w:cs="Times New Roman"/>
          <w:sz w:val="24"/>
          <w:szCs w:val="24"/>
        </w:rPr>
        <w:t>počasnim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C56E86" w:rsidRPr="00190592">
        <w:rPr>
          <w:rFonts w:ascii="Times New Roman" w:hAnsi="Times New Roman" w:cs="Times New Roman"/>
          <w:sz w:val="24"/>
          <w:szCs w:val="24"/>
        </w:rPr>
        <w:t>građaninom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proglasiti samo jednu osobu. </w:t>
      </w:r>
    </w:p>
    <w:p w14:paraId="4A59997A" w14:textId="77777777" w:rsidR="00241125" w:rsidRPr="00190592" w:rsidRDefault="0024112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0C9FA" w14:textId="326141BB" w:rsidR="00C56E86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6.</w:t>
      </w:r>
    </w:p>
    <w:p w14:paraId="2B59B2FC" w14:textId="762DEC88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Proglašenje </w:t>
      </w:r>
      <w:r w:rsidRPr="00190592">
        <w:rPr>
          <w:rFonts w:ascii="Times New Roman" w:hAnsi="Times New Roman" w:cs="Times New Roman"/>
          <w:sz w:val="24"/>
          <w:szCs w:val="24"/>
        </w:rPr>
        <w:t>počasnim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građaninom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znak je </w:t>
      </w:r>
      <w:r w:rsidRPr="00190592">
        <w:rPr>
          <w:rFonts w:ascii="Times New Roman" w:hAnsi="Times New Roman" w:cs="Times New Roman"/>
          <w:sz w:val="24"/>
          <w:szCs w:val="24"/>
        </w:rPr>
        <w:t>počasti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, zahvalnosti i priznanja i ne daje nikakva posebna prava. </w:t>
      </w:r>
    </w:p>
    <w:p w14:paraId="2B343973" w14:textId="6DFF904F" w:rsidR="00CF54A5" w:rsidRPr="00190592" w:rsidRDefault="0024112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56E86" w:rsidRPr="00190592">
        <w:rPr>
          <w:rFonts w:ascii="Times New Roman" w:hAnsi="Times New Roman" w:cs="Times New Roman"/>
          <w:sz w:val="24"/>
          <w:szCs w:val="24"/>
        </w:rPr>
        <w:t>Počast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se može opozvati ako se </w:t>
      </w:r>
      <w:proofErr w:type="spellStart"/>
      <w:r w:rsidR="00CF54A5" w:rsidRPr="00190592">
        <w:rPr>
          <w:rFonts w:ascii="Times New Roman" w:hAnsi="Times New Roman" w:cs="Times New Roman"/>
          <w:sz w:val="24"/>
          <w:szCs w:val="24"/>
        </w:rPr>
        <w:t>po</w:t>
      </w:r>
      <w:r w:rsidR="00C56E86" w:rsidRPr="00190592">
        <w:rPr>
          <w:rFonts w:ascii="Times New Roman" w:hAnsi="Times New Roman" w:cs="Times New Roman"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sz w:val="24"/>
          <w:szCs w:val="24"/>
        </w:rPr>
        <w:t>astvovani</w:t>
      </w:r>
      <w:proofErr w:type="spellEnd"/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pokaže nedostojnim </w:t>
      </w:r>
      <w:r w:rsidR="00C56E86" w:rsidRPr="00190592">
        <w:rPr>
          <w:rFonts w:ascii="Times New Roman" w:hAnsi="Times New Roman" w:cs="Times New Roman"/>
          <w:sz w:val="24"/>
          <w:szCs w:val="24"/>
        </w:rPr>
        <w:t>počasti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8CCAB2" w14:textId="326762C5" w:rsidR="00CF54A5" w:rsidRPr="00190592" w:rsidRDefault="0024112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Odluku o opozivu </w:t>
      </w:r>
      <w:r w:rsidR="00C56E86" w:rsidRPr="00190592">
        <w:rPr>
          <w:rFonts w:ascii="Times New Roman" w:hAnsi="Times New Roman" w:cs="Times New Roman"/>
          <w:sz w:val="24"/>
          <w:szCs w:val="24"/>
        </w:rPr>
        <w:t>počasti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donosi Gradsko </w:t>
      </w:r>
      <w:r w:rsidR="00C56E86" w:rsidRPr="00190592">
        <w:rPr>
          <w:rFonts w:ascii="Times New Roman" w:hAnsi="Times New Roman" w:cs="Times New Roman"/>
          <w:sz w:val="24"/>
          <w:szCs w:val="24"/>
        </w:rPr>
        <w:t>vijeće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</w:t>
      </w:r>
      <w:r w:rsidRPr="00190592">
        <w:rPr>
          <w:rFonts w:ascii="Times New Roman" w:hAnsi="Times New Roman" w:cs="Times New Roman"/>
          <w:sz w:val="24"/>
          <w:szCs w:val="24"/>
        </w:rPr>
        <w:t xml:space="preserve">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 prijedlog ovlaštenog predlagatelja. </w:t>
      </w:r>
    </w:p>
    <w:p w14:paraId="4FE1DD48" w14:textId="77777777" w:rsidR="00C56E86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8C0F0" w14:textId="682840B7" w:rsidR="00CF54A5" w:rsidRPr="00190592" w:rsidRDefault="00CF54A5" w:rsidP="00616CA3">
      <w:pPr>
        <w:pStyle w:val="Odlomakpopisa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Nagrada za životno djelo Grada Samobora </w:t>
      </w:r>
    </w:p>
    <w:p w14:paraId="1B1EB2D2" w14:textId="3A654BE4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7.</w:t>
      </w:r>
    </w:p>
    <w:p w14:paraId="03BEF10B" w14:textId="3BD82077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Nagrada za životno djelo Grada Samobora dodjeljuje se </w:t>
      </w:r>
      <w:r w:rsidRPr="00190592">
        <w:rPr>
          <w:rFonts w:ascii="Times New Roman" w:hAnsi="Times New Roman" w:cs="Times New Roman"/>
          <w:sz w:val="24"/>
          <w:szCs w:val="24"/>
        </w:rPr>
        <w:t>građanima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241125"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 ili drugim osobama za rezultate ili djela od posebnog </w:t>
      </w:r>
      <w:r w:rsidRPr="00190592">
        <w:rPr>
          <w:rFonts w:ascii="Times New Roman" w:hAnsi="Times New Roman" w:cs="Times New Roman"/>
          <w:sz w:val="24"/>
          <w:szCs w:val="24"/>
        </w:rPr>
        <w:t>značenja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za </w:t>
      </w:r>
      <w:r w:rsidRPr="00190592">
        <w:rPr>
          <w:rFonts w:ascii="Times New Roman" w:hAnsi="Times New Roman" w:cs="Times New Roman"/>
          <w:sz w:val="24"/>
          <w:szCs w:val="24"/>
        </w:rPr>
        <w:t>unapređenje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promicanje znanosti, umjetnosti, gospodarstva, zdravstva i drugih djelatnosti </w:t>
      </w:r>
      <w:r w:rsidRPr="00190592">
        <w:rPr>
          <w:rFonts w:ascii="Times New Roman" w:hAnsi="Times New Roman" w:cs="Times New Roman"/>
          <w:sz w:val="24"/>
          <w:szCs w:val="24"/>
        </w:rPr>
        <w:t>značajnih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za život </w:t>
      </w:r>
      <w:r w:rsidR="00241125"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>rada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 Samobora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31E2CD" w14:textId="2E2920FD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Svake godine mogu se dodijeliti najviše dvije nagrade za životno djelo. </w:t>
      </w:r>
    </w:p>
    <w:p w14:paraId="47D6A7F7" w14:textId="26C04E10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Nagradom za životno djelo osoba može biti </w:t>
      </w:r>
      <w:r w:rsidRPr="00190592">
        <w:rPr>
          <w:rFonts w:ascii="Times New Roman" w:hAnsi="Times New Roman" w:cs="Times New Roman"/>
          <w:sz w:val="24"/>
          <w:szCs w:val="24"/>
        </w:rPr>
        <w:t>nagrađena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samo jednom u životu. </w:t>
      </w:r>
    </w:p>
    <w:p w14:paraId="3A7F79C7" w14:textId="379DDDA9" w:rsidR="0046693E" w:rsidRPr="00190592" w:rsidRDefault="0046693E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NewRomanNormal" w:hAnsi="TimesNewRomanNormal" w:cs="TimesNewRomanNormal"/>
        </w:rPr>
        <w:tab/>
      </w:r>
      <w:r w:rsidRPr="00190592">
        <w:rPr>
          <w:rFonts w:ascii="TimesNewRomanNormal" w:hAnsi="TimesNewRomanNormal" w:cs="TimesNewRomanNormal"/>
          <w:sz w:val="24"/>
          <w:szCs w:val="24"/>
        </w:rPr>
        <w:t>Nagrada za životno djelo može se dodijeliti i posthumno.</w:t>
      </w:r>
    </w:p>
    <w:p w14:paraId="10F6923D" w14:textId="0F564673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Nagrada za životno djelo Grada Samobora dodjeljuje se u obliku posebnog priznanja i u </w:t>
      </w:r>
      <w:r w:rsidRPr="00190592">
        <w:rPr>
          <w:rFonts w:ascii="Times New Roman" w:hAnsi="Times New Roman" w:cs="Times New Roman"/>
          <w:sz w:val="24"/>
          <w:szCs w:val="24"/>
        </w:rPr>
        <w:t>novčanom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iznosu. </w:t>
      </w:r>
    </w:p>
    <w:p w14:paraId="7BD955C2" w14:textId="77777777" w:rsidR="00C56E86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54EA07" w14:textId="31104156" w:rsidR="00CF54A5" w:rsidRPr="00190592" w:rsidRDefault="00CF54A5" w:rsidP="00616CA3">
      <w:pPr>
        <w:pStyle w:val="Odlomakpopisa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Nagrada Grada Samobora </w:t>
      </w:r>
    </w:p>
    <w:p w14:paraId="7AA2ED66" w14:textId="250AF638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8.</w:t>
      </w:r>
    </w:p>
    <w:p w14:paraId="577A609C" w14:textId="4C9B1F42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Nagrada Grada Samobora dodjeljuje se </w:t>
      </w:r>
      <w:r w:rsidRPr="00190592">
        <w:rPr>
          <w:rFonts w:ascii="Times New Roman" w:hAnsi="Times New Roman" w:cs="Times New Roman"/>
          <w:sz w:val="24"/>
          <w:szCs w:val="24"/>
        </w:rPr>
        <w:t>građanima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241125"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 i drugim osobama koje rade na </w:t>
      </w:r>
      <w:r w:rsidRPr="00190592">
        <w:rPr>
          <w:rFonts w:ascii="Times New Roman" w:hAnsi="Times New Roman" w:cs="Times New Roman"/>
          <w:sz w:val="24"/>
          <w:szCs w:val="24"/>
        </w:rPr>
        <w:t>području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241125"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Samobora, </w:t>
      </w:r>
      <w:r w:rsidRPr="00190592">
        <w:rPr>
          <w:rFonts w:ascii="Times New Roman" w:hAnsi="Times New Roman" w:cs="Times New Roman"/>
          <w:sz w:val="24"/>
          <w:szCs w:val="24"/>
        </w:rPr>
        <w:t>trgovačkim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društvima, ustanovama, vjerskim zajednicama, udrugama </w:t>
      </w:r>
      <w:r w:rsidRPr="00190592">
        <w:rPr>
          <w:rFonts w:ascii="Times New Roman" w:hAnsi="Times New Roman" w:cs="Times New Roman"/>
          <w:sz w:val="24"/>
          <w:szCs w:val="24"/>
        </w:rPr>
        <w:t>građana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drugim pravnim osobama za najviše zasluge u promicanju znanosti, gospodarstva, prosvjete, kulture, umjetnosti, sporta, zdravstva, socijalne skrbi, humanitarnog djelovanja, te svih drugih </w:t>
      </w:r>
      <w:r w:rsidRPr="00190592">
        <w:rPr>
          <w:rFonts w:ascii="Times New Roman" w:hAnsi="Times New Roman" w:cs="Times New Roman"/>
          <w:sz w:val="24"/>
          <w:szCs w:val="24"/>
        </w:rPr>
        <w:t>područja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društvenog života u </w:t>
      </w:r>
      <w:r w:rsidR="00241125"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radu Samoboru, izuzev osoba koje su profesionalno zaposlene u </w:t>
      </w:r>
      <w:r w:rsidR="00241125" w:rsidRPr="00190592">
        <w:rPr>
          <w:rFonts w:ascii="Times New Roman" w:hAnsi="Times New Roman" w:cs="Times New Roman"/>
          <w:sz w:val="24"/>
          <w:szCs w:val="24"/>
        </w:rPr>
        <w:t>upravnim tijelima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 za poslove koje profesionalno obavljaju u okviru svog radnog mjesta. </w:t>
      </w:r>
    </w:p>
    <w:p w14:paraId="511E0A91" w14:textId="77777777" w:rsidR="00C56E86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D91292" w14:textId="3A3AC1BF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9.</w:t>
      </w:r>
    </w:p>
    <w:p w14:paraId="7EAA32F7" w14:textId="31A3D291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Nagrada Grada Samobora dodjeljuje se za </w:t>
      </w:r>
      <w:r w:rsidRPr="00190592">
        <w:rPr>
          <w:rFonts w:ascii="Times New Roman" w:hAnsi="Times New Roman" w:cs="Times New Roman"/>
          <w:sz w:val="24"/>
          <w:szCs w:val="24"/>
        </w:rPr>
        <w:t>postignuća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ostvarena u protekloj godini, a </w:t>
      </w:r>
      <w:r w:rsidRPr="00190592">
        <w:rPr>
          <w:rFonts w:ascii="Times New Roman" w:hAnsi="Times New Roman" w:cs="Times New Roman"/>
          <w:sz w:val="24"/>
          <w:szCs w:val="24"/>
        </w:rPr>
        <w:t>imajući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u vidu i dosadašnje cjelokupno djelovanje, aktivnosti, </w:t>
      </w:r>
      <w:r w:rsidRPr="00190592">
        <w:rPr>
          <w:rFonts w:ascii="Times New Roman" w:hAnsi="Times New Roman" w:cs="Times New Roman"/>
          <w:sz w:val="24"/>
          <w:szCs w:val="24"/>
        </w:rPr>
        <w:t>postignuća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zasluge u promicanju djelatnosti iz </w:t>
      </w:r>
      <w:r w:rsidRPr="00190592">
        <w:rPr>
          <w:rFonts w:ascii="Times New Roman" w:hAnsi="Times New Roman" w:cs="Times New Roman"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lanka 8. ove Odluke te svih drugih </w:t>
      </w:r>
      <w:r w:rsidRPr="00190592">
        <w:rPr>
          <w:rFonts w:ascii="Times New Roman" w:hAnsi="Times New Roman" w:cs="Times New Roman"/>
          <w:sz w:val="24"/>
          <w:szCs w:val="24"/>
        </w:rPr>
        <w:t>područja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društvenog života na </w:t>
      </w:r>
      <w:r w:rsidRPr="00190592">
        <w:rPr>
          <w:rFonts w:ascii="Times New Roman" w:hAnsi="Times New Roman" w:cs="Times New Roman"/>
          <w:sz w:val="24"/>
          <w:szCs w:val="24"/>
        </w:rPr>
        <w:t>području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Samobora. </w:t>
      </w:r>
    </w:p>
    <w:p w14:paraId="62723C51" w14:textId="74D1D43F" w:rsidR="00CF54A5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U jednoj godini može se dodijeliti najviše pet Nagrada Grada Samobora. </w:t>
      </w:r>
    </w:p>
    <w:p w14:paraId="5380E2BD" w14:textId="30C87158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Nagrada Grada Samobora dodjeljuje se u obliku posebnog priznanja i u </w:t>
      </w:r>
      <w:r w:rsidRPr="00190592">
        <w:rPr>
          <w:rFonts w:ascii="Times New Roman" w:hAnsi="Times New Roman" w:cs="Times New Roman"/>
          <w:sz w:val="24"/>
          <w:szCs w:val="24"/>
        </w:rPr>
        <w:t>novčanom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iznosu. </w:t>
      </w:r>
    </w:p>
    <w:p w14:paraId="2561B5FF" w14:textId="77777777" w:rsidR="00C56E86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875B68" w14:textId="2396943C" w:rsidR="00CF54A5" w:rsidRPr="00190592" w:rsidRDefault="00CF54A5" w:rsidP="00616CA3">
      <w:pPr>
        <w:pStyle w:val="Odlomakpopisa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Plaketa Grada Samobora </w:t>
      </w:r>
    </w:p>
    <w:p w14:paraId="6DCA6A16" w14:textId="5EEAE258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10.</w:t>
      </w:r>
    </w:p>
    <w:p w14:paraId="0954CEDF" w14:textId="01244D84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1947358"/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Plaketa Grada Samobora dodjeljuje se </w:t>
      </w:r>
      <w:r w:rsidRPr="00190592">
        <w:rPr>
          <w:rFonts w:ascii="Times New Roman" w:hAnsi="Times New Roman" w:cs="Times New Roman"/>
          <w:sz w:val="24"/>
          <w:szCs w:val="24"/>
        </w:rPr>
        <w:t>građanima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 i drugim osobama koje rade na </w:t>
      </w:r>
      <w:r w:rsidRPr="00190592">
        <w:rPr>
          <w:rFonts w:ascii="Times New Roman" w:hAnsi="Times New Roman" w:cs="Times New Roman"/>
          <w:sz w:val="24"/>
          <w:szCs w:val="24"/>
        </w:rPr>
        <w:t>području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Samobora, udrugama </w:t>
      </w:r>
      <w:r w:rsidRPr="00190592">
        <w:rPr>
          <w:rFonts w:ascii="Times New Roman" w:hAnsi="Times New Roman" w:cs="Times New Roman"/>
          <w:sz w:val="24"/>
          <w:szCs w:val="24"/>
        </w:rPr>
        <w:t>građana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, </w:t>
      </w:r>
      <w:r w:rsidRPr="00190592">
        <w:rPr>
          <w:rFonts w:ascii="Times New Roman" w:hAnsi="Times New Roman" w:cs="Times New Roman"/>
          <w:sz w:val="24"/>
          <w:szCs w:val="24"/>
        </w:rPr>
        <w:t>trgovačkim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društvima, ustanovama i drugim pravnim osobama prigodom njihovih obljetnica, </w:t>
      </w:r>
      <w:r w:rsidR="00F532BB" w:rsidRPr="00190592">
        <w:rPr>
          <w:rFonts w:ascii="Times New Roman" w:hAnsi="Times New Roman" w:cs="Times New Roman"/>
          <w:sz w:val="24"/>
          <w:szCs w:val="24"/>
        </w:rPr>
        <w:t xml:space="preserve">prigodom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Dana Grada Samobora i </w:t>
      </w:r>
      <w:r w:rsidR="00CF54A5" w:rsidRPr="00190592">
        <w:rPr>
          <w:rFonts w:ascii="Times New Roman" w:hAnsi="Times New Roman" w:cs="Times New Roman"/>
          <w:sz w:val="24"/>
          <w:szCs w:val="24"/>
        </w:rPr>
        <w:lastRenderedPageBreak/>
        <w:t xml:space="preserve">drugih obljetnica za trajniju </w:t>
      </w:r>
      <w:r w:rsidRPr="00190592">
        <w:rPr>
          <w:rFonts w:ascii="Times New Roman" w:hAnsi="Times New Roman" w:cs="Times New Roman"/>
          <w:sz w:val="24"/>
          <w:szCs w:val="24"/>
        </w:rPr>
        <w:t>općepriznatu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djelatnost kojom su znatno pridonijeli razvoju </w:t>
      </w:r>
      <w:r w:rsidRPr="00190592">
        <w:rPr>
          <w:rFonts w:ascii="Times New Roman" w:hAnsi="Times New Roman" w:cs="Times New Roman"/>
          <w:sz w:val="24"/>
          <w:szCs w:val="24"/>
        </w:rPr>
        <w:t>g</w:t>
      </w:r>
      <w:r w:rsidR="00CF54A5" w:rsidRPr="00190592">
        <w:rPr>
          <w:rFonts w:ascii="Times New Roman" w:hAnsi="Times New Roman" w:cs="Times New Roman"/>
          <w:sz w:val="24"/>
          <w:szCs w:val="24"/>
        </w:rPr>
        <w:t>rada</w:t>
      </w:r>
      <w:r w:rsidRPr="00190592">
        <w:rPr>
          <w:rFonts w:ascii="Times New Roman" w:hAnsi="Times New Roman" w:cs="Times New Roman"/>
          <w:sz w:val="24"/>
          <w:szCs w:val="24"/>
        </w:rPr>
        <w:t xml:space="preserve"> Samobora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0"/>
    <w:p w14:paraId="1B1C5D38" w14:textId="760B16D7" w:rsidR="00C56E86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104AD" w14:textId="4819A6AF" w:rsidR="00CF54A5" w:rsidRPr="00190592" w:rsidRDefault="00CF54A5" w:rsidP="00616CA3">
      <w:pPr>
        <w:pStyle w:val="Odlomakpopisa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Medalja Grada Samobora </w:t>
      </w:r>
    </w:p>
    <w:p w14:paraId="776D1525" w14:textId="041841E0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11.</w:t>
      </w:r>
    </w:p>
    <w:p w14:paraId="2ED12467" w14:textId="07043579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Medalja Grada Samobora dodjeljuje se </w:t>
      </w:r>
      <w:r w:rsidRPr="00190592">
        <w:rPr>
          <w:rFonts w:ascii="Times New Roman" w:hAnsi="Times New Roman" w:cs="Times New Roman"/>
          <w:sz w:val="24"/>
          <w:szCs w:val="24"/>
        </w:rPr>
        <w:t>građanima</w:t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 g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rada Samobora i drugim osobama, njihovim udrugama, </w:t>
      </w:r>
      <w:r w:rsidRPr="00190592">
        <w:rPr>
          <w:rFonts w:ascii="Times New Roman" w:hAnsi="Times New Roman" w:cs="Times New Roman"/>
          <w:sz w:val="24"/>
          <w:szCs w:val="24"/>
        </w:rPr>
        <w:t>trgovačkim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društvima, ustanovama i drugim pravnim osobama za postignute uzorne uspjehe u interesu Grada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 Samobora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6E55EA" w14:textId="0280A167" w:rsidR="00CF54A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Medalja Grada Samobora može se dodijeliti stranim državljanima, prijateljskim gradovima u inozemstvu, </w:t>
      </w:r>
      <w:r w:rsidRPr="00190592">
        <w:rPr>
          <w:rFonts w:ascii="Times New Roman" w:hAnsi="Times New Roman" w:cs="Times New Roman"/>
          <w:sz w:val="24"/>
          <w:szCs w:val="24"/>
        </w:rPr>
        <w:t>međunarodnim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udrugama i organizacijama drugih država ili njihovim tijelima u znak priznanja za uspješnu i korisnu suradnju s Gradom</w:t>
      </w:r>
      <w:r w:rsidR="0024112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E80B9F" w:rsidRPr="00190592">
        <w:rPr>
          <w:rFonts w:ascii="Times New Roman" w:hAnsi="Times New Roman" w:cs="Times New Roman"/>
          <w:sz w:val="24"/>
          <w:szCs w:val="24"/>
        </w:rPr>
        <w:t>Samob</w:t>
      </w:r>
      <w:r w:rsidR="005C7057" w:rsidRPr="00190592">
        <w:rPr>
          <w:rFonts w:ascii="Times New Roman" w:hAnsi="Times New Roman" w:cs="Times New Roman"/>
          <w:sz w:val="24"/>
          <w:szCs w:val="24"/>
        </w:rPr>
        <w:t>o</w:t>
      </w:r>
      <w:r w:rsidR="00E80B9F" w:rsidRPr="00190592">
        <w:rPr>
          <w:rFonts w:ascii="Times New Roman" w:hAnsi="Times New Roman" w:cs="Times New Roman"/>
          <w:sz w:val="24"/>
          <w:szCs w:val="24"/>
        </w:rPr>
        <w:t>rom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1BD79D" w14:textId="77777777" w:rsidR="00241125" w:rsidRPr="00190592" w:rsidRDefault="0024112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34AFED" w14:textId="5D19BE2D" w:rsidR="00CD545E" w:rsidRPr="00190592" w:rsidRDefault="006C4CBE" w:rsidP="00616CA3">
      <w:pPr>
        <w:pStyle w:val="Odlomakpopis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Priznanje Grada Samobora</w:t>
      </w:r>
    </w:p>
    <w:p w14:paraId="3FA1A18F" w14:textId="4ABFB44A" w:rsidR="00CD545E" w:rsidRPr="00190592" w:rsidRDefault="00210700" w:rsidP="0021070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136612E0" w14:textId="69F33D4D" w:rsidR="00CD545E" w:rsidRPr="00190592" w:rsidRDefault="00CD545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0592">
        <w:rPr>
          <w:rFonts w:ascii="Times New Roman" w:hAnsi="Times New Roman" w:cs="Times New Roman"/>
          <w:sz w:val="24"/>
          <w:szCs w:val="24"/>
        </w:rPr>
        <w:t>Priznanje Grada Samobora dodjeljuje se građanima grada Samobora i drugim osobama koje rade na području grada Samobora, udrugama građana, trgovačkim društvima, ustanovama i drugim pravnim osobama prigodom njihovih obljetnica,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 značajnih postignuća, kao i </w:t>
      </w:r>
      <w:r w:rsidRPr="00190592">
        <w:rPr>
          <w:rFonts w:ascii="Times New Roman" w:hAnsi="Times New Roman" w:cs="Times New Roman"/>
          <w:sz w:val="24"/>
          <w:szCs w:val="24"/>
        </w:rPr>
        <w:t xml:space="preserve">drugih obljetnica za trajniju općepriznatu djelatnost kojom su znatno pridonijeli razvoju grada Samobora. </w:t>
      </w:r>
    </w:p>
    <w:p w14:paraId="415ABFCB" w14:textId="77777777" w:rsidR="00616CA3" w:rsidRPr="00190592" w:rsidRDefault="00704705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525E222" w14:textId="68BE84B0" w:rsidR="00616CA3" w:rsidRPr="00190592" w:rsidRDefault="00616CA3" w:rsidP="00616CA3">
      <w:pPr>
        <w:pStyle w:val="Odlomakpopis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Priznanje </w:t>
      </w:r>
      <w:r w:rsidR="00210700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Grada Samobora 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>za uspjeh na natjecanju</w:t>
      </w:r>
      <w:r w:rsidR="00210700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FF53591" w14:textId="6A9AD2CA" w:rsidR="00F532BB" w:rsidRPr="00190592" w:rsidRDefault="00F532BB" w:rsidP="00F532B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310E4481" w14:textId="140A968B" w:rsidR="00CD545E" w:rsidRPr="00190592" w:rsidRDefault="00210700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D545E" w:rsidRPr="00190592">
        <w:rPr>
          <w:rFonts w:ascii="Times New Roman" w:hAnsi="Times New Roman" w:cs="Times New Roman"/>
          <w:sz w:val="24"/>
          <w:szCs w:val="24"/>
        </w:rPr>
        <w:t xml:space="preserve">Priznanje </w:t>
      </w:r>
      <w:r w:rsidRPr="00190592">
        <w:rPr>
          <w:rFonts w:ascii="Times New Roman" w:hAnsi="Times New Roman" w:cs="Times New Roman"/>
          <w:sz w:val="24"/>
          <w:szCs w:val="24"/>
        </w:rPr>
        <w:t xml:space="preserve">Grada Samobora 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za uspjeh na natjecanju </w:t>
      </w:r>
      <w:r w:rsidR="00CD545E" w:rsidRPr="00190592">
        <w:rPr>
          <w:rFonts w:ascii="Times New Roman" w:hAnsi="Times New Roman" w:cs="Times New Roman"/>
          <w:sz w:val="24"/>
          <w:szCs w:val="24"/>
        </w:rPr>
        <w:t xml:space="preserve">dodjeljuje se učenicima osnovnih i srednjih škola, studentima, sportašima i umjetnicima s područja grada Samobora koji su na državnim, međunarodnim i svjetskim natjecanjima i smotrama </w:t>
      </w:r>
      <w:r w:rsidRPr="00190592">
        <w:rPr>
          <w:rFonts w:ascii="Times New Roman" w:hAnsi="Times New Roman" w:cs="Times New Roman"/>
          <w:sz w:val="24"/>
          <w:szCs w:val="24"/>
        </w:rPr>
        <w:t>ostvarili vrijedan uspjeh</w:t>
      </w:r>
      <w:r w:rsidR="0070470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2A94ACEA" w14:textId="4DBE19A4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EA868B" w14:textId="4CA676D5" w:rsidR="006C4CBE" w:rsidRPr="00190592" w:rsidRDefault="006C4CBE" w:rsidP="00616CA3">
      <w:pPr>
        <w:pStyle w:val="Odlomakpopisa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Zahvala Grada Samobora</w:t>
      </w:r>
    </w:p>
    <w:p w14:paraId="18C1614A" w14:textId="498B76A3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F532BB" w:rsidRPr="0019059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98967BE" w14:textId="29D07DDC" w:rsidR="00C56E86" w:rsidRPr="00190592" w:rsidRDefault="00210700" w:rsidP="0021070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6C4CBE" w:rsidRPr="00190592">
        <w:rPr>
          <w:rFonts w:ascii="Times New Roman" w:hAnsi="Times New Roman" w:cs="Times New Roman"/>
          <w:sz w:val="24"/>
          <w:szCs w:val="24"/>
        </w:rPr>
        <w:t>Zahvala Grada Samobora dodjeljuje se učiteljima, profesorima (mentorima) i sportskim trenerima učenika osnovnih i srednjih škola, studenata, sportaša i umjetnika iz član</w:t>
      </w:r>
      <w:r w:rsidR="00F532BB" w:rsidRPr="00190592">
        <w:rPr>
          <w:rFonts w:ascii="Times New Roman" w:hAnsi="Times New Roman" w:cs="Times New Roman"/>
          <w:sz w:val="24"/>
          <w:szCs w:val="24"/>
        </w:rPr>
        <w:t>a</w:t>
      </w:r>
      <w:r w:rsidR="006C4CBE" w:rsidRPr="00190592">
        <w:rPr>
          <w:rFonts w:ascii="Times New Roman" w:hAnsi="Times New Roman" w:cs="Times New Roman"/>
          <w:sz w:val="24"/>
          <w:szCs w:val="24"/>
        </w:rPr>
        <w:t>ka 12.</w:t>
      </w:r>
      <w:r w:rsidR="00F532BB" w:rsidRPr="00190592">
        <w:rPr>
          <w:rFonts w:ascii="Times New Roman" w:hAnsi="Times New Roman" w:cs="Times New Roman"/>
          <w:sz w:val="24"/>
          <w:szCs w:val="24"/>
        </w:rPr>
        <w:t xml:space="preserve"> i 13.</w:t>
      </w:r>
      <w:r w:rsidR="006C4CBE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 xml:space="preserve">ove Odluke </w:t>
      </w:r>
      <w:r w:rsidR="006C4CBE" w:rsidRPr="00190592">
        <w:rPr>
          <w:rFonts w:ascii="Times New Roman" w:hAnsi="Times New Roman" w:cs="Times New Roman"/>
          <w:sz w:val="24"/>
          <w:szCs w:val="24"/>
        </w:rPr>
        <w:t>koji su svojim znanjem, vrijednim radom i zalaganjem doprinijeli uspjehu istih.</w:t>
      </w:r>
    </w:p>
    <w:p w14:paraId="599C8571" w14:textId="64B81ED5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83C8F8" w14:textId="77777777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E90457" w14:textId="77777777" w:rsidR="00C56E86" w:rsidRPr="00190592" w:rsidRDefault="00CF54A5" w:rsidP="00616CA3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IZGLED PRIZNANJA </w:t>
      </w:r>
    </w:p>
    <w:p w14:paraId="6C1C7E84" w14:textId="77777777" w:rsidR="00C56E86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8522C0" w14:textId="1C2E88EA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15.</w:t>
      </w:r>
    </w:p>
    <w:p w14:paraId="09B91F68" w14:textId="2D5A5547" w:rsidR="00704705" w:rsidRPr="00190592" w:rsidRDefault="00C56E86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56142" w:rsidRPr="00190592">
        <w:rPr>
          <w:rFonts w:ascii="Times New Roman" w:hAnsi="Times New Roman" w:cs="Times New Roman"/>
          <w:sz w:val="24"/>
          <w:szCs w:val="24"/>
        </w:rPr>
        <w:t xml:space="preserve">Povelja počasnog građanina Grada Samobora, Nagrada za životno djelo Grada Samobora, Nagrada Grada Samobora </w:t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i </w:t>
      </w:r>
      <w:r w:rsidR="00B56142" w:rsidRPr="00190592">
        <w:rPr>
          <w:rFonts w:ascii="Times New Roman" w:hAnsi="Times New Roman" w:cs="Times New Roman"/>
          <w:sz w:val="24"/>
          <w:szCs w:val="24"/>
        </w:rPr>
        <w:t xml:space="preserve">Plaketa Grada 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>sastoj</w:t>
      </w:r>
      <w:r w:rsidR="00B56142" w:rsidRPr="00190592">
        <w:rPr>
          <w:rFonts w:ascii="Times New Roman" w:hAnsi="Times New Roman" w:cs="Times New Roman"/>
          <w:sz w:val="24"/>
          <w:szCs w:val="24"/>
        </w:rPr>
        <w:t>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se 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od svečano opremljenog i uokvirenog teksta </w:t>
      </w:r>
      <w:bookmarkStart w:id="1" w:name="_Hlk61948616"/>
      <w:r w:rsidR="00704705" w:rsidRPr="00190592">
        <w:rPr>
          <w:rFonts w:ascii="Times New Roman" w:hAnsi="Times New Roman" w:cs="Times New Roman"/>
          <w:sz w:val="24"/>
          <w:szCs w:val="24"/>
        </w:rPr>
        <w:t xml:space="preserve">otisnutog na tvrdom papiru formata A3. U zaglavlju je unutar prigodnog dizajna u lijevom uglu logotip Grada Samobora, a u desnom uglu otisnut grb Grada Samobora. </w:t>
      </w:r>
    </w:p>
    <w:p w14:paraId="02200E31" w14:textId="36178467" w:rsidR="00704705" w:rsidRPr="00190592" w:rsidRDefault="00092D7B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Ispod zaglavlja otisnut je logotip Grada Samobora </w:t>
      </w:r>
      <w:r w:rsidR="00B56142" w:rsidRPr="00190592">
        <w:rPr>
          <w:rFonts w:ascii="Times New Roman" w:hAnsi="Times New Roman" w:cs="Times New Roman"/>
          <w:sz w:val="24"/>
          <w:szCs w:val="24"/>
        </w:rPr>
        <w:t xml:space="preserve">izvezen u samoborskom </w:t>
      </w:r>
      <w:proofErr w:type="spellStart"/>
      <w:r w:rsidR="00B56142" w:rsidRPr="00190592">
        <w:rPr>
          <w:rFonts w:ascii="Times New Roman" w:hAnsi="Times New Roman" w:cs="Times New Roman"/>
          <w:sz w:val="24"/>
          <w:szCs w:val="24"/>
        </w:rPr>
        <w:t>kralušu</w:t>
      </w:r>
      <w:proofErr w:type="spellEnd"/>
      <w:r w:rsidR="00B56142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33EC4763" w14:textId="6C286E9A" w:rsidR="00B56142" w:rsidRPr="00190592" w:rsidRDefault="00B56142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704705" w:rsidRPr="00190592">
        <w:rPr>
          <w:rFonts w:ascii="Times New Roman" w:hAnsi="Times New Roman" w:cs="Times New Roman"/>
          <w:sz w:val="24"/>
          <w:szCs w:val="24"/>
        </w:rPr>
        <w:t>Tekst sadrž</w:t>
      </w:r>
      <w:r w:rsidRPr="00190592">
        <w:rPr>
          <w:rFonts w:ascii="Times New Roman" w:hAnsi="Times New Roman" w:cs="Times New Roman"/>
          <w:sz w:val="24"/>
          <w:szCs w:val="24"/>
        </w:rPr>
        <w:t xml:space="preserve">i podatke o nagrađenom, naziv priznanja, obrazloženje priznanja te tekst zahvale razvoju </w:t>
      </w:r>
      <w:r w:rsidR="00704705" w:rsidRPr="00190592">
        <w:rPr>
          <w:rFonts w:ascii="Times New Roman" w:hAnsi="Times New Roman" w:cs="Times New Roman"/>
          <w:sz w:val="24"/>
          <w:szCs w:val="24"/>
        </w:rPr>
        <w:t>Grada</w:t>
      </w:r>
      <w:r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4572D3" w14:textId="6BE28C07" w:rsidR="00B56142" w:rsidRPr="00190592" w:rsidRDefault="00B56142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 xml:space="preserve">U 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podnožju teksta </w:t>
      </w:r>
      <w:r w:rsidRPr="00190592">
        <w:rPr>
          <w:rFonts w:ascii="Times New Roman" w:hAnsi="Times New Roman" w:cs="Times New Roman"/>
          <w:sz w:val="24"/>
          <w:szCs w:val="24"/>
        </w:rPr>
        <w:t xml:space="preserve">Povelje počasnog građanina Grada Samobora, Nagrade za životno djelo Grada Samobora i Nagrade Grada Samobora 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nalazi se datum i potpis </w:t>
      </w:r>
      <w:r w:rsidRPr="00190592">
        <w:rPr>
          <w:rFonts w:ascii="Times New Roman" w:hAnsi="Times New Roman" w:cs="Times New Roman"/>
          <w:sz w:val="24"/>
          <w:szCs w:val="24"/>
        </w:rPr>
        <w:t xml:space="preserve">predsjednika Gradskog vijeća ovjeren pečatom Grada Samobora. </w:t>
      </w:r>
    </w:p>
    <w:p w14:paraId="5E0F903A" w14:textId="55616214" w:rsidR="00B56142" w:rsidRPr="00190592" w:rsidRDefault="00B56142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 xml:space="preserve">U podnožju teksta Plakete Grada Samobora nalazi se datum priznanja i potpis </w:t>
      </w:r>
      <w:r w:rsidR="00704705" w:rsidRPr="00190592">
        <w:rPr>
          <w:rFonts w:ascii="Times New Roman" w:hAnsi="Times New Roman" w:cs="Times New Roman"/>
          <w:sz w:val="24"/>
          <w:szCs w:val="24"/>
        </w:rPr>
        <w:t xml:space="preserve">gradonačelnika ovjeren pečatom Grada Samobora. </w:t>
      </w:r>
    </w:p>
    <w:p w14:paraId="13FC87B7" w14:textId="77777777" w:rsidR="00F532BB" w:rsidRPr="00190592" w:rsidRDefault="00F532BB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3FF51E4E" w14:textId="7BADB6E0" w:rsidR="00CF54A5" w:rsidRPr="00190592" w:rsidRDefault="00C56E86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0C44B8" w:rsidRPr="0019059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8E98EF5" w14:textId="77777777" w:rsidR="00B56142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Medalja Grada Samobora nalazi se unutar </w:t>
      </w:r>
      <w:r w:rsidR="00C56E86" w:rsidRPr="00190592">
        <w:rPr>
          <w:rFonts w:ascii="Times New Roman" w:hAnsi="Times New Roman" w:cs="Times New Roman"/>
          <w:sz w:val="24"/>
          <w:szCs w:val="24"/>
        </w:rPr>
        <w:t>svezane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kutije, a sastoji se od okrugle kristalne ili lijevane metalne </w:t>
      </w:r>
      <w:r w:rsidR="00C56E86" w:rsidRPr="00190592">
        <w:rPr>
          <w:rFonts w:ascii="Times New Roman" w:hAnsi="Times New Roman" w:cs="Times New Roman"/>
          <w:sz w:val="24"/>
          <w:szCs w:val="24"/>
        </w:rPr>
        <w:t>pločice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promjera 7 cm, na </w:t>
      </w:r>
      <w:r w:rsidR="00C56E86" w:rsidRPr="00190592">
        <w:rPr>
          <w:rFonts w:ascii="Times New Roman" w:hAnsi="Times New Roman" w:cs="Times New Roman"/>
          <w:sz w:val="24"/>
          <w:szCs w:val="24"/>
        </w:rPr>
        <w:t>čijem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su vanjskom obodu kružno ispisane </w:t>
      </w:r>
      <w:r w:rsidR="00C56E86" w:rsidRPr="00190592">
        <w:rPr>
          <w:rFonts w:ascii="Times New Roman" w:hAnsi="Times New Roman" w:cs="Times New Roman"/>
          <w:sz w:val="24"/>
          <w:szCs w:val="24"/>
        </w:rPr>
        <w:t>riječi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CF54A5" w:rsidRPr="00190592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4A5" w:rsidRPr="00190592">
        <w:rPr>
          <w:rFonts w:ascii="Times New Roman" w:hAnsi="Times New Roman" w:cs="Times New Roman"/>
          <w:sz w:val="24"/>
          <w:szCs w:val="24"/>
        </w:rPr>
        <w:t>verbum</w:t>
      </w:r>
      <w:proofErr w:type="spellEnd"/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4A5" w:rsidRPr="00190592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4A5" w:rsidRPr="00190592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CF54A5" w:rsidRPr="00190592">
        <w:rPr>
          <w:rFonts w:ascii="Times New Roman" w:hAnsi="Times New Roman" w:cs="Times New Roman"/>
          <w:sz w:val="24"/>
          <w:szCs w:val="24"/>
        </w:rPr>
        <w:t xml:space="preserve">, i </w:t>
      </w:r>
      <w:r w:rsidR="00C56E86" w:rsidRPr="00190592">
        <w:rPr>
          <w:rFonts w:ascii="Times New Roman" w:hAnsi="Times New Roman" w:cs="Times New Roman"/>
          <w:sz w:val="24"/>
          <w:szCs w:val="24"/>
        </w:rPr>
        <w:t>riječima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djelom", a u sredini se nalazi grb Grada Samobora. </w:t>
      </w:r>
    </w:p>
    <w:p w14:paraId="0A3CC7B9" w14:textId="5CD54488" w:rsidR="000C44B8" w:rsidRPr="00190592" w:rsidRDefault="00B56142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Medalja je </w:t>
      </w:r>
      <w:r w:rsidR="00C56E86" w:rsidRPr="00190592">
        <w:rPr>
          <w:rFonts w:ascii="Times New Roman" w:hAnsi="Times New Roman" w:cs="Times New Roman"/>
          <w:sz w:val="24"/>
          <w:szCs w:val="24"/>
        </w:rPr>
        <w:t>popraćena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prigodnim tekstom na A3 formatu, </w:t>
      </w:r>
      <w:r w:rsidR="00C56E86" w:rsidRPr="00190592">
        <w:rPr>
          <w:rFonts w:ascii="Times New Roman" w:hAnsi="Times New Roman" w:cs="Times New Roman"/>
          <w:sz w:val="24"/>
          <w:szCs w:val="24"/>
        </w:rPr>
        <w:t>svečano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opremljenim i uokviren</w:t>
      </w:r>
      <w:r w:rsidR="000C44B8" w:rsidRPr="00190592">
        <w:rPr>
          <w:rFonts w:ascii="Times New Roman" w:hAnsi="Times New Roman" w:cs="Times New Roman"/>
          <w:sz w:val="24"/>
          <w:szCs w:val="24"/>
        </w:rPr>
        <w:t>om, izgleda i sadržaja kao i kod drugih priznanja navedenih u čl</w:t>
      </w:r>
      <w:r w:rsidR="00210700" w:rsidRPr="00190592">
        <w:rPr>
          <w:rFonts w:ascii="Times New Roman" w:hAnsi="Times New Roman" w:cs="Times New Roman"/>
          <w:sz w:val="24"/>
          <w:szCs w:val="24"/>
        </w:rPr>
        <w:t>anku</w:t>
      </w:r>
      <w:r w:rsidR="000C44B8" w:rsidRPr="00190592">
        <w:rPr>
          <w:rFonts w:ascii="Times New Roman" w:hAnsi="Times New Roman" w:cs="Times New Roman"/>
          <w:sz w:val="24"/>
          <w:szCs w:val="24"/>
        </w:rPr>
        <w:t xml:space="preserve"> 15</w:t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 ove Odluke</w:t>
      </w:r>
      <w:r w:rsidR="000C44B8" w:rsidRPr="00190592">
        <w:rPr>
          <w:rFonts w:ascii="Times New Roman" w:hAnsi="Times New Roman" w:cs="Times New Roman"/>
          <w:sz w:val="24"/>
          <w:szCs w:val="24"/>
        </w:rPr>
        <w:t xml:space="preserve">. U podnožju teksta Medalje Grada Samobora nalazi se datum priznanja i potpis gradonačelnika ovjeren pečatom Grada Samobora. </w:t>
      </w:r>
    </w:p>
    <w:p w14:paraId="4918E0C2" w14:textId="08C181AD" w:rsidR="00C56E86" w:rsidRPr="00190592" w:rsidRDefault="00C56E86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988A71" w14:textId="099A8F6A" w:rsidR="006C4CBE" w:rsidRPr="00190592" w:rsidRDefault="006C4CBE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0C44B8" w:rsidRPr="0019059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211485" w14:textId="1D08FB03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0592">
        <w:rPr>
          <w:rFonts w:ascii="Times New Roman" w:hAnsi="Times New Roman" w:cs="Times New Roman"/>
          <w:sz w:val="24"/>
          <w:szCs w:val="24"/>
        </w:rPr>
        <w:t xml:space="preserve">Priznanje Grada Samobora </w:t>
      </w:r>
      <w:r w:rsidR="000C44B8" w:rsidRPr="00190592">
        <w:rPr>
          <w:rFonts w:ascii="Times New Roman" w:hAnsi="Times New Roman" w:cs="Times New Roman"/>
          <w:sz w:val="24"/>
          <w:szCs w:val="24"/>
        </w:rPr>
        <w:t>sastoji se od svečano opremljenog i uokvirenog teksta otisnutog na tvrdom papiru formata A3.</w:t>
      </w:r>
    </w:p>
    <w:p w14:paraId="77E3BF3D" w14:textId="1C6ACB87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Priznanje sadrži opis postignutog uspjeha, ime i prezime onoga kome se priznanje dodjeljuje</w:t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 te</w:t>
      </w:r>
      <w:r w:rsidRPr="00190592">
        <w:rPr>
          <w:rFonts w:ascii="Times New Roman" w:hAnsi="Times New Roman" w:cs="Times New Roman"/>
          <w:sz w:val="24"/>
          <w:szCs w:val="24"/>
        </w:rPr>
        <w:t xml:space="preserve"> datum i potpis gradonačelnika Grada Samobora.</w:t>
      </w:r>
    </w:p>
    <w:p w14:paraId="1761D0E6" w14:textId="1E97C8D2" w:rsidR="000C44B8" w:rsidRPr="00190592" w:rsidRDefault="000C44B8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FDBC8" w14:textId="558DA3FC" w:rsidR="000C44B8" w:rsidRPr="00190592" w:rsidRDefault="000C44B8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34464079" w14:textId="785F21B6" w:rsidR="000C44B8" w:rsidRPr="00190592" w:rsidRDefault="000C44B8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Priznanje Grada Samobora za uspjeh na natjecanju </w:t>
      </w:r>
      <w:r w:rsidRPr="00190592">
        <w:rPr>
          <w:rFonts w:ascii="Times New Roman" w:hAnsi="Times New Roman" w:cs="Times New Roman"/>
          <w:sz w:val="24"/>
          <w:szCs w:val="24"/>
        </w:rPr>
        <w:t>dodjeljuj</w:t>
      </w:r>
      <w:r w:rsidR="00210700" w:rsidRPr="00190592">
        <w:rPr>
          <w:rFonts w:ascii="Times New Roman" w:hAnsi="Times New Roman" w:cs="Times New Roman"/>
          <w:sz w:val="24"/>
          <w:szCs w:val="24"/>
        </w:rPr>
        <w:t>e</w:t>
      </w:r>
      <w:r w:rsidRPr="00190592">
        <w:rPr>
          <w:rFonts w:ascii="Times New Roman" w:hAnsi="Times New Roman" w:cs="Times New Roman"/>
          <w:sz w:val="24"/>
          <w:szCs w:val="24"/>
        </w:rPr>
        <w:t xml:space="preserve"> se u obliku zahvalnice, koja se tiska u obliku prigodnog teksta otisnutog na tvrdom papiru formata A4. </w:t>
      </w:r>
    </w:p>
    <w:p w14:paraId="5A756A58" w14:textId="39825910" w:rsidR="000C44B8" w:rsidRPr="00190592" w:rsidRDefault="000C44B8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Priznanje Grada Samobora za uspjeh na natjecanju </w:t>
      </w:r>
      <w:r w:rsidRPr="00190592">
        <w:rPr>
          <w:rFonts w:ascii="Times New Roman" w:hAnsi="Times New Roman" w:cs="Times New Roman"/>
          <w:sz w:val="24"/>
          <w:szCs w:val="24"/>
        </w:rPr>
        <w:t>sadrž</w:t>
      </w:r>
      <w:r w:rsidR="00210700" w:rsidRPr="00190592">
        <w:rPr>
          <w:rFonts w:ascii="Times New Roman" w:hAnsi="Times New Roman" w:cs="Times New Roman"/>
          <w:sz w:val="24"/>
          <w:szCs w:val="24"/>
        </w:rPr>
        <w:t>i</w:t>
      </w:r>
      <w:r w:rsidRPr="00190592">
        <w:rPr>
          <w:rFonts w:ascii="Times New Roman" w:hAnsi="Times New Roman" w:cs="Times New Roman"/>
          <w:sz w:val="24"/>
          <w:szCs w:val="24"/>
        </w:rPr>
        <w:t xml:space="preserve"> ime i prezime onoga kome se dodjeljuj</w:t>
      </w:r>
      <w:r w:rsidR="00210700" w:rsidRPr="00190592">
        <w:rPr>
          <w:rFonts w:ascii="Times New Roman" w:hAnsi="Times New Roman" w:cs="Times New Roman"/>
          <w:sz w:val="24"/>
          <w:szCs w:val="24"/>
        </w:rPr>
        <w:t>e te</w:t>
      </w:r>
      <w:r w:rsidRPr="00190592">
        <w:rPr>
          <w:rFonts w:ascii="Times New Roman" w:hAnsi="Times New Roman" w:cs="Times New Roman"/>
          <w:sz w:val="24"/>
          <w:szCs w:val="24"/>
        </w:rPr>
        <w:t xml:space="preserve"> datum i potpis gradonačelnika Grada Samobora.</w:t>
      </w:r>
    </w:p>
    <w:p w14:paraId="077CBA68" w14:textId="5DBE2D2F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5BE2" w14:textId="225B6448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6D70410B" w14:textId="3CF1325D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0592">
        <w:rPr>
          <w:rFonts w:ascii="Times New Roman" w:hAnsi="Times New Roman" w:cs="Times New Roman"/>
          <w:sz w:val="24"/>
          <w:szCs w:val="24"/>
        </w:rPr>
        <w:t>Zahvala Grada Samobora dodjeljuje se u obliku zahvalnice, koja se tiska u obliku prigodnog teksta</w:t>
      </w:r>
      <w:r w:rsidR="000C44B8" w:rsidRPr="00190592">
        <w:rPr>
          <w:rFonts w:ascii="Times New Roman" w:hAnsi="Times New Roman" w:cs="Times New Roman"/>
          <w:sz w:val="24"/>
          <w:szCs w:val="24"/>
        </w:rPr>
        <w:t xml:space="preserve"> otisnutog na tvrdom papiru formata A4.</w:t>
      </w:r>
    </w:p>
    <w:p w14:paraId="2722F2FA" w14:textId="2E606978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Zahvalnica sadrži ime i prezime onoga kome se dodjeljuje</w:t>
      </w:r>
      <w:r w:rsidR="00210700" w:rsidRPr="00190592">
        <w:rPr>
          <w:rFonts w:ascii="Times New Roman" w:hAnsi="Times New Roman" w:cs="Times New Roman"/>
          <w:sz w:val="24"/>
          <w:szCs w:val="24"/>
        </w:rPr>
        <w:t xml:space="preserve"> te</w:t>
      </w:r>
      <w:r w:rsidRPr="00190592">
        <w:rPr>
          <w:rFonts w:ascii="Times New Roman" w:hAnsi="Times New Roman" w:cs="Times New Roman"/>
          <w:sz w:val="24"/>
          <w:szCs w:val="24"/>
        </w:rPr>
        <w:t xml:space="preserve"> datum i potpis gradonačelnika Grada Samobora.</w:t>
      </w:r>
    </w:p>
    <w:p w14:paraId="494A2849" w14:textId="77777777" w:rsidR="006C4CBE" w:rsidRPr="00190592" w:rsidRDefault="006C4CBE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108DDC" w14:textId="77777777" w:rsidR="0019532A" w:rsidRPr="00190592" w:rsidRDefault="0019532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895361" w14:textId="7932A490" w:rsidR="00CF54A5" w:rsidRPr="00190592" w:rsidRDefault="00CF54A5" w:rsidP="00616CA3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POSTUPAK PREDLAGANJA I DODJELE PRIZNANJA </w:t>
      </w:r>
    </w:p>
    <w:p w14:paraId="4818C461" w14:textId="77777777" w:rsidR="0019532A" w:rsidRPr="00190592" w:rsidRDefault="0019532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9C1CFA" w14:textId="13CE242D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46693E" w:rsidRPr="001905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E7AAA" w:rsidRPr="0019059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7FE563F" w14:textId="463D3DF5" w:rsidR="0046693E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Povelju počasnog građanina Grada Samobora, Nagradu za životno djelo Grada Samobora i Nagradu Grada Samobora dodjeljuje Gradsko vijeće Grada Samobora, na prijedlog Odbora za dodjelu nagrada i priznanja (u daljnjem tekstu: Odbor).</w:t>
      </w:r>
    </w:p>
    <w:p w14:paraId="333F849B" w14:textId="790FDD3E" w:rsidR="0046693E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Plaketu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 Grada Samobora</w:t>
      </w:r>
      <w:r w:rsidR="0046693E" w:rsidRPr="00190592">
        <w:rPr>
          <w:rFonts w:ascii="Times New Roman" w:hAnsi="Times New Roman" w:cs="Times New Roman"/>
          <w:sz w:val="24"/>
          <w:szCs w:val="24"/>
        </w:rPr>
        <w:t>, Medalju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 Grada Samobora</w:t>
      </w:r>
      <w:r w:rsidR="0046693E" w:rsidRPr="00190592">
        <w:rPr>
          <w:rFonts w:ascii="Times New Roman" w:hAnsi="Times New Roman" w:cs="Times New Roman"/>
          <w:sz w:val="24"/>
          <w:szCs w:val="24"/>
        </w:rPr>
        <w:t>, Priznanje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 Grada Samobora, Priznanje Grada Samobora za uspjeh na natjecanju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 i Zahvalu Grada Samobora dodjeljuje gradonačelnik Grada Samobora.</w:t>
      </w:r>
    </w:p>
    <w:p w14:paraId="1E11D20C" w14:textId="1BA2821E" w:rsidR="00CF54A5" w:rsidRPr="00190592" w:rsidRDefault="0046693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Odluke o dodjeli javnih priznanja objavljuj</w:t>
      </w:r>
      <w:r w:rsidR="005C7057" w:rsidRPr="00190592">
        <w:rPr>
          <w:rFonts w:ascii="Times New Roman" w:hAnsi="Times New Roman" w:cs="Times New Roman"/>
          <w:sz w:val="24"/>
          <w:szCs w:val="24"/>
        </w:rPr>
        <w:t>u</w:t>
      </w:r>
      <w:r w:rsidRPr="00190592">
        <w:rPr>
          <w:rFonts w:ascii="Times New Roman" w:hAnsi="Times New Roman" w:cs="Times New Roman"/>
          <w:sz w:val="24"/>
          <w:szCs w:val="24"/>
        </w:rPr>
        <w:t xml:space="preserve"> s</w:t>
      </w:r>
      <w:r w:rsidR="005C7057" w:rsidRPr="00190592">
        <w:rPr>
          <w:rFonts w:ascii="Times New Roman" w:hAnsi="Times New Roman" w:cs="Times New Roman"/>
          <w:sz w:val="24"/>
          <w:szCs w:val="24"/>
        </w:rPr>
        <w:t>u</w:t>
      </w:r>
      <w:r w:rsidRPr="00190592">
        <w:rPr>
          <w:rFonts w:ascii="Times New Roman" w:hAnsi="Times New Roman" w:cs="Times New Roman"/>
          <w:sz w:val="24"/>
          <w:szCs w:val="24"/>
        </w:rPr>
        <w:t xml:space="preserve"> u Službenim vijestima Grada Samobora.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1E7A0D" w14:textId="77777777" w:rsidR="005C7057" w:rsidRPr="00190592" w:rsidRDefault="005C7057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10E0D9" w14:textId="6C70ECD5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6693E" w:rsidRPr="001905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E7AAA" w:rsidRPr="0019059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0451B9B" w14:textId="07FB9053" w:rsidR="0046693E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Postupak za dodjelu javnih priznanja Povelje počasnog građanina Grada Samobora, Nagrade za životno djelo Grada Samobora i Nagrade Grada Samobora pokreće Odbor raspisivanjem javnog natječaja kojim se pozivaju ovlašteni predlagatelji da dostave prijedloge kandidata za dodjelu javnih priznanja.</w:t>
      </w:r>
    </w:p>
    <w:p w14:paraId="2CB3E868" w14:textId="64A9470B" w:rsidR="00CF54A5" w:rsidRPr="00190592" w:rsidRDefault="0046693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 xml:space="preserve">Javni natječaj objavljuje se u lokalnom glasilu i traje </w:t>
      </w:r>
      <w:r w:rsidR="005C7057" w:rsidRPr="00190592">
        <w:rPr>
          <w:rFonts w:ascii="Times New Roman" w:hAnsi="Times New Roman" w:cs="Times New Roman"/>
          <w:sz w:val="24"/>
          <w:szCs w:val="24"/>
        </w:rPr>
        <w:t xml:space="preserve">najmanje </w:t>
      </w:r>
      <w:r w:rsidRPr="00190592">
        <w:rPr>
          <w:rFonts w:ascii="Times New Roman" w:hAnsi="Times New Roman" w:cs="Times New Roman"/>
          <w:sz w:val="24"/>
          <w:szCs w:val="24"/>
        </w:rPr>
        <w:t>30 dana od dana objave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EA5D72" w14:textId="77777777" w:rsidR="00AE7AAA" w:rsidRPr="00190592" w:rsidRDefault="00AE7AA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A6380" w14:textId="70A78137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7AAA" w:rsidRPr="001905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2.</w:t>
      </w:r>
    </w:p>
    <w:p w14:paraId="0CE7B3A7" w14:textId="6FD898D8" w:rsidR="00CF54A5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Prijedlog za dodjelu javnih priznanja 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iz članka 21. ove Odluke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podnosi se u </w:t>
      </w:r>
      <w:r w:rsidR="005C7057" w:rsidRPr="00190592">
        <w:rPr>
          <w:rFonts w:ascii="Times New Roman" w:hAnsi="Times New Roman" w:cs="Times New Roman"/>
          <w:sz w:val="24"/>
          <w:szCs w:val="24"/>
        </w:rPr>
        <w:t>pisanom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obliku s obrazloženjem, te mora sadržavati </w:t>
      </w:r>
      <w:r w:rsidRPr="00190592">
        <w:rPr>
          <w:rFonts w:ascii="Times New Roman" w:hAnsi="Times New Roman" w:cs="Times New Roman"/>
          <w:sz w:val="24"/>
          <w:szCs w:val="24"/>
        </w:rPr>
        <w:t>sljedeće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podatke:</w:t>
      </w:r>
    </w:p>
    <w:p w14:paraId="1A917CFE" w14:textId="77777777" w:rsidR="0019532A" w:rsidRPr="00190592" w:rsidRDefault="0019532A" w:rsidP="00616CA3">
      <w:pPr>
        <w:pStyle w:val="Odlomakpopisa"/>
        <w:numPr>
          <w:ilvl w:val="0"/>
          <w:numId w:val="4"/>
        </w:numPr>
        <w:tabs>
          <w:tab w:val="left" w:pos="567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z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a </w:t>
      </w:r>
      <w:r w:rsidRPr="00190592">
        <w:rPr>
          <w:rFonts w:ascii="Times New Roman" w:hAnsi="Times New Roman" w:cs="Times New Roman"/>
          <w:sz w:val="24"/>
          <w:szCs w:val="24"/>
        </w:rPr>
        <w:t>trgovačka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društva, ustanove, udruge i druge organizacije</w:t>
      </w:r>
    </w:p>
    <w:p w14:paraId="4566941D" w14:textId="2DADA18E" w:rsidR="0019532A" w:rsidRPr="00190592" w:rsidRDefault="00CF54A5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lastRenderedPageBreak/>
        <w:t xml:space="preserve">naziv </w:t>
      </w:r>
      <w:r w:rsidR="0019532A" w:rsidRPr="00190592">
        <w:rPr>
          <w:rFonts w:ascii="Times New Roman" w:hAnsi="Times New Roman" w:cs="Times New Roman"/>
          <w:sz w:val="24"/>
          <w:szCs w:val="24"/>
        </w:rPr>
        <w:t>trgovačkog</w:t>
      </w:r>
      <w:r w:rsidRPr="00190592">
        <w:rPr>
          <w:rFonts w:ascii="Times New Roman" w:hAnsi="Times New Roman" w:cs="Times New Roman"/>
          <w:sz w:val="24"/>
          <w:szCs w:val="24"/>
        </w:rPr>
        <w:t xml:space="preserve"> društva, ustanove, udruge ili organizacije koja se predlaže</w:t>
      </w:r>
      <w:r w:rsidR="0019532A" w:rsidRPr="00190592">
        <w:rPr>
          <w:rFonts w:ascii="Times New Roman" w:hAnsi="Times New Roman" w:cs="Times New Roman"/>
          <w:sz w:val="24"/>
          <w:szCs w:val="24"/>
        </w:rPr>
        <w:t>,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9CCBE" w14:textId="3409A83A" w:rsidR="0019532A" w:rsidRPr="00190592" w:rsidRDefault="00CF54A5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naziv </w:t>
      </w:r>
      <w:r w:rsidR="0019532A" w:rsidRPr="00190592">
        <w:rPr>
          <w:rFonts w:ascii="Times New Roman" w:hAnsi="Times New Roman" w:cs="Times New Roman"/>
          <w:sz w:val="24"/>
          <w:szCs w:val="24"/>
        </w:rPr>
        <w:t>predlagača,</w:t>
      </w:r>
    </w:p>
    <w:p w14:paraId="7BACBCC3" w14:textId="71878B44" w:rsidR="0019532A" w:rsidRPr="00190592" w:rsidRDefault="00CF54A5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vrsta djelatnosti kandidata</w:t>
      </w:r>
      <w:r w:rsidR="0019532A" w:rsidRPr="00190592">
        <w:rPr>
          <w:rFonts w:ascii="Times New Roman" w:hAnsi="Times New Roman" w:cs="Times New Roman"/>
          <w:sz w:val="24"/>
          <w:szCs w:val="24"/>
        </w:rPr>
        <w:t>,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13888" w14:textId="77F69381" w:rsidR="0019532A" w:rsidRPr="00190592" w:rsidRDefault="00CF54A5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za koje se priznanje predlaže</w:t>
      </w:r>
      <w:r w:rsidR="0019532A" w:rsidRPr="00190592">
        <w:rPr>
          <w:rFonts w:ascii="Times New Roman" w:hAnsi="Times New Roman" w:cs="Times New Roman"/>
          <w:sz w:val="24"/>
          <w:szCs w:val="24"/>
        </w:rPr>
        <w:t>,</w:t>
      </w:r>
    </w:p>
    <w:p w14:paraId="515E674C" w14:textId="4985B9F8" w:rsidR="0019532A" w:rsidRPr="00190592" w:rsidRDefault="0019532A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o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brazloženje s </w:t>
      </w:r>
      <w:r w:rsidRPr="00190592">
        <w:rPr>
          <w:rFonts w:ascii="Times New Roman" w:hAnsi="Times New Roman" w:cs="Times New Roman"/>
          <w:sz w:val="24"/>
          <w:szCs w:val="24"/>
        </w:rPr>
        <w:t>odgovarajućom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dokumentacijom (popis objavljenih radova, analiza, </w:t>
      </w:r>
      <w:r w:rsidRPr="00190592">
        <w:rPr>
          <w:rFonts w:ascii="Times New Roman" w:hAnsi="Times New Roman" w:cs="Times New Roman"/>
          <w:sz w:val="24"/>
          <w:szCs w:val="24"/>
        </w:rPr>
        <w:t>stručnih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kritika i ocjena, natjecateljskih rezultata i sl.)</w:t>
      </w:r>
      <w:r w:rsidRPr="00190592">
        <w:rPr>
          <w:rFonts w:ascii="Times New Roman" w:hAnsi="Times New Roman" w:cs="Times New Roman"/>
          <w:sz w:val="24"/>
          <w:szCs w:val="24"/>
        </w:rPr>
        <w:t>,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12F82" w14:textId="2A3C2D8C" w:rsidR="00CF54A5" w:rsidRPr="00190592" w:rsidRDefault="00CF54A5" w:rsidP="00616CA3">
      <w:pPr>
        <w:pStyle w:val="Odlomakpopisa"/>
        <w:numPr>
          <w:ilvl w:val="0"/>
          <w:numId w:val="5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ostali podaci koji nisu navedeni, a </w:t>
      </w:r>
      <w:r w:rsidR="0019532A" w:rsidRPr="00190592">
        <w:rPr>
          <w:rFonts w:ascii="Times New Roman" w:hAnsi="Times New Roman" w:cs="Times New Roman"/>
          <w:sz w:val="24"/>
          <w:szCs w:val="24"/>
        </w:rPr>
        <w:t>značajni</w:t>
      </w:r>
      <w:r w:rsidRPr="00190592">
        <w:rPr>
          <w:rFonts w:ascii="Times New Roman" w:hAnsi="Times New Roman" w:cs="Times New Roman"/>
          <w:sz w:val="24"/>
          <w:szCs w:val="24"/>
        </w:rPr>
        <w:t xml:space="preserve"> su za dodjelu priznanja</w:t>
      </w:r>
      <w:r w:rsidR="0019532A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15A6747E" w14:textId="77777777" w:rsidR="0019532A" w:rsidRPr="00190592" w:rsidRDefault="0019532A" w:rsidP="00616CA3">
      <w:pPr>
        <w:pStyle w:val="Odlomakpopisa"/>
        <w:numPr>
          <w:ilvl w:val="0"/>
          <w:numId w:val="4"/>
        </w:numPr>
        <w:tabs>
          <w:tab w:val="left" w:pos="567"/>
        </w:tabs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z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a </w:t>
      </w:r>
      <w:r w:rsidRPr="00190592">
        <w:rPr>
          <w:rFonts w:ascii="Times New Roman" w:hAnsi="Times New Roman" w:cs="Times New Roman"/>
          <w:sz w:val="24"/>
          <w:szCs w:val="24"/>
        </w:rPr>
        <w:t>fizičke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osobe </w:t>
      </w:r>
    </w:p>
    <w:p w14:paraId="25EB0A5D" w14:textId="05AD7841" w:rsidR="0019532A" w:rsidRPr="00190592" w:rsidRDefault="0019532A" w:rsidP="00616CA3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i</w:t>
      </w:r>
      <w:r w:rsidR="00CF54A5" w:rsidRPr="00190592">
        <w:rPr>
          <w:rFonts w:ascii="Times New Roman" w:hAnsi="Times New Roman" w:cs="Times New Roman"/>
          <w:sz w:val="24"/>
          <w:szCs w:val="24"/>
        </w:rPr>
        <w:t>me i prezime osobe koja se predlaže za dodjelu priznanja</w:t>
      </w:r>
      <w:r w:rsidRPr="00190592">
        <w:rPr>
          <w:rFonts w:ascii="Times New Roman" w:hAnsi="Times New Roman" w:cs="Times New Roman"/>
          <w:sz w:val="24"/>
          <w:szCs w:val="24"/>
        </w:rPr>
        <w:t>,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3998F3" w14:textId="63566D56" w:rsidR="0019532A" w:rsidRPr="00190592" w:rsidRDefault="00CF54A5" w:rsidP="00616CA3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ime </w:t>
      </w:r>
      <w:r w:rsidR="0019532A" w:rsidRPr="00190592">
        <w:rPr>
          <w:rFonts w:ascii="Times New Roman" w:hAnsi="Times New Roman" w:cs="Times New Roman"/>
          <w:sz w:val="24"/>
          <w:szCs w:val="24"/>
        </w:rPr>
        <w:t>predlagača,</w:t>
      </w:r>
    </w:p>
    <w:p w14:paraId="1DEE8AFA" w14:textId="53924281" w:rsidR="0019532A" w:rsidRPr="00190592" w:rsidRDefault="00CF54A5" w:rsidP="00616CA3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za koje se priznanje predlaže</w:t>
      </w:r>
      <w:r w:rsidR="0019532A" w:rsidRPr="00190592">
        <w:rPr>
          <w:rFonts w:ascii="Times New Roman" w:hAnsi="Times New Roman" w:cs="Times New Roman"/>
          <w:sz w:val="24"/>
          <w:szCs w:val="24"/>
        </w:rPr>
        <w:t>,</w:t>
      </w:r>
    </w:p>
    <w:p w14:paraId="1A249F30" w14:textId="796D79B7" w:rsidR="0019532A" w:rsidRPr="00190592" w:rsidRDefault="00CF54A5" w:rsidP="00616CA3">
      <w:pPr>
        <w:pStyle w:val="Odlomakpopisa"/>
        <w:numPr>
          <w:ilvl w:val="0"/>
          <w:numId w:val="6"/>
        </w:numPr>
        <w:tabs>
          <w:tab w:val="left" w:pos="567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obrazloženje s </w:t>
      </w:r>
      <w:r w:rsidR="0019532A" w:rsidRPr="00190592">
        <w:rPr>
          <w:rFonts w:ascii="Times New Roman" w:hAnsi="Times New Roman" w:cs="Times New Roman"/>
          <w:sz w:val="24"/>
          <w:szCs w:val="24"/>
        </w:rPr>
        <w:t>odgovarajućom</w:t>
      </w:r>
      <w:r w:rsidRPr="00190592">
        <w:rPr>
          <w:rFonts w:ascii="Times New Roman" w:hAnsi="Times New Roman" w:cs="Times New Roman"/>
          <w:sz w:val="24"/>
          <w:szCs w:val="24"/>
        </w:rPr>
        <w:t xml:space="preserve"> dokumentacijom (popis objavljenih radova, analiza, </w:t>
      </w:r>
      <w:r w:rsidR="0019532A" w:rsidRPr="00190592">
        <w:rPr>
          <w:rFonts w:ascii="Times New Roman" w:hAnsi="Times New Roman" w:cs="Times New Roman"/>
          <w:sz w:val="24"/>
          <w:szCs w:val="24"/>
        </w:rPr>
        <w:t>stručnih, kritika</w:t>
      </w:r>
      <w:r w:rsidRPr="00190592">
        <w:rPr>
          <w:rFonts w:ascii="Times New Roman" w:hAnsi="Times New Roman" w:cs="Times New Roman"/>
          <w:sz w:val="24"/>
          <w:szCs w:val="24"/>
        </w:rPr>
        <w:t xml:space="preserve"> i ocjena, natjecateljskih rezultata i sl.)</w:t>
      </w:r>
      <w:r w:rsidR="0019532A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307599F3" w14:textId="2B36BE4C" w:rsidR="00CF54A5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Nepotpune i nepravodobno podnesene prijave </w:t>
      </w:r>
      <w:r w:rsidRPr="00190592">
        <w:rPr>
          <w:rFonts w:ascii="Times New Roman" w:hAnsi="Times New Roman" w:cs="Times New Roman"/>
          <w:sz w:val="24"/>
          <w:szCs w:val="24"/>
        </w:rPr>
        <w:t>neće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se razmatrati. </w:t>
      </w:r>
    </w:p>
    <w:p w14:paraId="4FC832E5" w14:textId="77777777" w:rsidR="0019532A" w:rsidRPr="00190592" w:rsidRDefault="0019532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9FDD2A" w14:textId="78853335" w:rsidR="00CF54A5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AE7AAA" w:rsidRPr="0019059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1F45E96" w14:textId="7A44EF3F" w:rsidR="00CF54A5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Prijedlog za dodjelu javnih priznanja 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iz članka 21. ove Odluke </w:t>
      </w:r>
      <w:r w:rsidR="0046693E" w:rsidRPr="00190592">
        <w:rPr>
          <w:rFonts w:ascii="Times New Roman" w:hAnsi="Times New Roman" w:cs="Times New Roman"/>
          <w:sz w:val="24"/>
          <w:szCs w:val="24"/>
        </w:rPr>
        <w:t>mogu podnijeti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921712D" w14:textId="77777777" w:rsidR="0019532A" w:rsidRPr="00190592" w:rsidRDefault="0019532A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vijećnici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Gradskog </w:t>
      </w:r>
      <w:r w:rsidRPr="00190592">
        <w:rPr>
          <w:rFonts w:ascii="Times New Roman" w:hAnsi="Times New Roman" w:cs="Times New Roman"/>
          <w:sz w:val="24"/>
          <w:szCs w:val="24"/>
        </w:rPr>
        <w:t>vijeća,</w:t>
      </w:r>
    </w:p>
    <w:p w14:paraId="49C90D9D" w14:textId="31F10FE5" w:rsidR="0019532A" w:rsidRPr="00190592" w:rsidRDefault="00CF54A5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radna tijela Gradskog </w:t>
      </w:r>
      <w:r w:rsidR="0019532A" w:rsidRPr="00190592">
        <w:rPr>
          <w:rFonts w:ascii="Times New Roman" w:hAnsi="Times New Roman" w:cs="Times New Roman"/>
          <w:sz w:val="24"/>
          <w:szCs w:val="24"/>
        </w:rPr>
        <w:t>vijeća,</w:t>
      </w:r>
    </w:p>
    <w:p w14:paraId="25DD101E" w14:textId="2F523AF3" w:rsidR="00CF54A5" w:rsidRPr="00190592" w:rsidRDefault="0046693E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g</w:t>
      </w:r>
      <w:r w:rsidR="0019532A" w:rsidRPr="00190592">
        <w:rPr>
          <w:rFonts w:ascii="Times New Roman" w:hAnsi="Times New Roman" w:cs="Times New Roman"/>
          <w:sz w:val="24"/>
          <w:szCs w:val="24"/>
        </w:rPr>
        <w:t>radonačelnik,</w:t>
      </w:r>
    </w:p>
    <w:p w14:paraId="7F09F5D1" w14:textId="4A3F5314" w:rsidR="0019532A" w:rsidRPr="00190592" w:rsidRDefault="00CF54A5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mjesni odbori</w:t>
      </w:r>
      <w:r w:rsidR="0019532A" w:rsidRPr="00190592">
        <w:rPr>
          <w:rFonts w:ascii="Times New Roman" w:hAnsi="Times New Roman" w:cs="Times New Roman"/>
          <w:sz w:val="24"/>
          <w:szCs w:val="24"/>
        </w:rPr>
        <w:t xml:space="preserve"> i gradske četvrti,</w:t>
      </w:r>
    </w:p>
    <w:p w14:paraId="4098198B" w14:textId="77777777" w:rsidR="0019532A" w:rsidRPr="00190592" w:rsidRDefault="0019532A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fizičke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osobe</w:t>
      </w:r>
      <w:r w:rsidRPr="00190592">
        <w:rPr>
          <w:rFonts w:ascii="Times New Roman" w:hAnsi="Times New Roman" w:cs="Times New Roman"/>
          <w:sz w:val="24"/>
          <w:szCs w:val="24"/>
        </w:rPr>
        <w:t>,</w:t>
      </w:r>
    </w:p>
    <w:p w14:paraId="5F5BB8B6" w14:textId="4682BA94" w:rsidR="00CF54A5" w:rsidRPr="00190592" w:rsidRDefault="00CF54A5" w:rsidP="00616CA3">
      <w:pPr>
        <w:pStyle w:val="Odlomakpopisa"/>
        <w:numPr>
          <w:ilvl w:val="0"/>
          <w:numId w:val="7"/>
        </w:numPr>
        <w:tabs>
          <w:tab w:val="left" w:pos="567"/>
        </w:tabs>
        <w:spacing w:after="0" w:line="240" w:lineRule="auto"/>
        <w:ind w:left="1134" w:hanging="283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>pravne osobe</w:t>
      </w:r>
      <w:r w:rsidR="0019532A" w:rsidRPr="00190592">
        <w:rPr>
          <w:rFonts w:ascii="Times New Roman" w:hAnsi="Times New Roman" w:cs="Times New Roman"/>
          <w:sz w:val="24"/>
          <w:szCs w:val="24"/>
        </w:rPr>
        <w:t>.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BF9D71" w14:textId="58DC623E" w:rsidR="0046693E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Prijedlog se dostavlja Odboru u roku određenom javnim natječajem.</w:t>
      </w:r>
    </w:p>
    <w:p w14:paraId="04A69FFE" w14:textId="6806B750" w:rsidR="0046693E" w:rsidRPr="00190592" w:rsidRDefault="005C7057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Prijedlog za dodjelu Plakete</w:t>
      </w:r>
      <w:r w:rsidR="00F2381B" w:rsidRPr="00190592">
        <w:rPr>
          <w:rFonts w:ascii="Times New Roman" w:hAnsi="Times New Roman" w:cs="Times New Roman"/>
          <w:sz w:val="24"/>
          <w:szCs w:val="24"/>
        </w:rPr>
        <w:t xml:space="preserve"> Grada Samobora</w:t>
      </w:r>
      <w:r w:rsidR="0046693E" w:rsidRPr="00190592">
        <w:rPr>
          <w:rFonts w:ascii="Times New Roman" w:hAnsi="Times New Roman" w:cs="Times New Roman"/>
          <w:sz w:val="24"/>
          <w:szCs w:val="24"/>
        </w:rPr>
        <w:t>, Medalje</w:t>
      </w:r>
      <w:r w:rsidR="00F2381B" w:rsidRPr="00190592">
        <w:rPr>
          <w:rFonts w:ascii="Times New Roman" w:hAnsi="Times New Roman" w:cs="Times New Roman"/>
          <w:sz w:val="24"/>
          <w:szCs w:val="24"/>
        </w:rPr>
        <w:t xml:space="preserve"> Grada Samobora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, Priznanja </w:t>
      </w:r>
      <w:r w:rsidR="00F2381B" w:rsidRPr="00190592">
        <w:rPr>
          <w:rFonts w:ascii="Times New Roman" w:hAnsi="Times New Roman" w:cs="Times New Roman"/>
          <w:sz w:val="24"/>
          <w:szCs w:val="24"/>
        </w:rPr>
        <w:t xml:space="preserve">Grada Samobora, Priznanja Grada Samobora za uspjeh na natjecanju </w:t>
      </w:r>
      <w:r w:rsidR="0046693E" w:rsidRPr="00190592">
        <w:rPr>
          <w:rFonts w:ascii="Times New Roman" w:hAnsi="Times New Roman" w:cs="Times New Roman"/>
          <w:sz w:val="24"/>
          <w:szCs w:val="24"/>
        </w:rPr>
        <w:t>i Zahvale Grada Samobora mogu podnijeti ovlašteni predlagatelji iz stavka 1. ovog članka te upravna tijela Grada Samobora.</w:t>
      </w:r>
    </w:p>
    <w:p w14:paraId="503C49FF" w14:textId="43290FEF" w:rsidR="00CF54A5" w:rsidRPr="00190592" w:rsidRDefault="0046693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Prijedlog iz stavka 3. ovog članka podnosi se gradonačelniku Grada Samobora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 u pisanom obliku s obrazloženjem. Odluku o dodjeli priznanj</w:t>
      </w:r>
      <w:r w:rsidR="004A3BEA" w:rsidRPr="00190592">
        <w:rPr>
          <w:rFonts w:ascii="Times New Roman" w:hAnsi="Times New Roman" w:cs="Times New Roman"/>
          <w:sz w:val="24"/>
          <w:szCs w:val="24"/>
        </w:rPr>
        <w:t>a</w:t>
      </w:r>
      <w:r w:rsidR="00AE7AAA" w:rsidRPr="00190592">
        <w:rPr>
          <w:rFonts w:ascii="Times New Roman" w:hAnsi="Times New Roman" w:cs="Times New Roman"/>
          <w:sz w:val="24"/>
          <w:szCs w:val="24"/>
        </w:rPr>
        <w:t xml:space="preserve"> iz stavka 3. ovog članka donosi gradonačelnik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EF9879" w14:textId="77777777" w:rsidR="00CF54A5" w:rsidRPr="00190592" w:rsidRDefault="00CF54A5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935D3" w14:textId="5C6D8AFD" w:rsidR="00CF54A5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152874B" w14:textId="52850D91" w:rsidR="00CF54A5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Odbor se sastoji od predsjednika i šest </w:t>
      </w:r>
      <w:r w:rsidRPr="00190592">
        <w:rPr>
          <w:rFonts w:ascii="Times New Roman" w:hAnsi="Times New Roman" w:cs="Times New Roman"/>
          <w:sz w:val="24"/>
          <w:szCs w:val="24"/>
        </w:rPr>
        <w:t>članova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koje bira Gradsko </w:t>
      </w:r>
      <w:r w:rsidRPr="00190592">
        <w:rPr>
          <w:rFonts w:ascii="Times New Roman" w:hAnsi="Times New Roman" w:cs="Times New Roman"/>
          <w:sz w:val="24"/>
          <w:szCs w:val="24"/>
        </w:rPr>
        <w:t>vijeće</w:t>
      </w:r>
      <w:r w:rsidR="00CF54A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761CFF17" w14:textId="55664B0B" w:rsidR="00CF54A5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Predsjednik Gradskog </w:t>
      </w:r>
      <w:r w:rsidRPr="00190592">
        <w:rPr>
          <w:rFonts w:ascii="Times New Roman" w:hAnsi="Times New Roman" w:cs="Times New Roman"/>
          <w:sz w:val="24"/>
          <w:szCs w:val="24"/>
        </w:rPr>
        <w:t>vijeća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je predsjednik Odbora, a potpredsjednici Gradskog </w:t>
      </w:r>
      <w:r w:rsidRPr="00190592">
        <w:rPr>
          <w:rFonts w:ascii="Times New Roman" w:hAnsi="Times New Roman" w:cs="Times New Roman"/>
          <w:sz w:val="24"/>
          <w:szCs w:val="24"/>
        </w:rPr>
        <w:t>vijeća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su </w:t>
      </w:r>
      <w:r w:rsidRPr="00190592">
        <w:rPr>
          <w:rFonts w:ascii="Times New Roman" w:hAnsi="Times New Roman" w:cs="Times New Roman"/>
          <w:sz w:val="24"/>
          <w:szCs w:val="24"/>
        </w:rPr>
        <w:t>članovi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Odbora po svojem položaju.</w:t>
      </w:r>
    </w:p>
    <w:p w14:paraId="5173140F" w14:textId="2E0316C7" w:rsidR="00CF54A5" w:rsidRPr="00190592" w:rsidRDefault="0019532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Odbor radi na sjednicama, a odluke donosi </w:t>
      </w:r>
      <w:r w:rsidRPr="00190592">
        <w:rPr>
          <w:rFonts w:ascii="Times New Roman" w:hAnsi="Times New Roman" w:cs="Times New Roman"/>
          <w:sz w:val="24"/>
          <w:szCs w:val="24"/>
        </w:rPr>
        <w:t>većinom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glasova svih </w:t>
      </w:r>
      <w:r w:rsidRPr="00190592">
        <w:rPr>
          <w:rFonts w:ascii="Times New Roman" w:hAnsi="Times New Roman" w:cs="Times New Roman"/>
          <w:sz w:val="24"/>
          <w:szCs w:val="24"/>
        </w:rPr>
        <w:t>članova</w:t>
      </w:r>
      <w:r w:rsidR="00CF54A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46D56348" w14:textId="11A536E0" w:rsidR="00CF54A5" w:rsidRPr="00190592" w:rsidRDefault="0019532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Tehničke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administrativne poslove Odbora vrši </w:t>
      </w:r>
      <w:r w:rsidR="0046693E" w:rsidRPr="00190592">
        <w:rPr>
          <w:rFonts w:ascii="Times New Roman" w:hAnsi="Times New Roman" w:cs="Times New Roman"/>
          <w:sz w:val="24"/>
          <w:szCs w:val="24"/>
        </w:rPr>
        <w:t>nadležan upravni odjel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983CA6" w14:textId="77777777" w:rsidR="005C7057" w:rsidRPr="00190592" w:rsidRDefault="005C7057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DF049" w14:textId="6C8C8720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34EA736" w14:textId="7A8864D9" w:rsidR="00CF54A5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Odbor može, prema potrebi, formirati </w:t>
      </w:r>
      <w:r w:rsidRPr="00190592">
        <w:rPr>
          <w:rFonts w:ascii="Times New Roman" w:hAnsi="Times New Roman" w:cs="Times New Roman"/>
          <w:sz w:val="24"/>
          <w:szCs w:val="24"/>
        </w:rPr>
        <w:t>stručnu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grup</w:t>
      </w:r>
      <w:r w:rsidRPr="00190592">
        <w:rPr>
          <w:rFonts w:ascii="Times New Roman" w:hAnsi="Times New Roman" w:cs="Times New Roman"/>
          <w:sz w:val="24"/>
          <w:szCs w:val="24"/>
        </w:rPr>
        <w:t>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radi razmatranja prijedloga za dodjelu priznanja.</w:t>
      </w:r>
      <w:r w:rsidRPr="00190592">
        <w:rPr>
          <w:rFonts w:ascii="Times New Roman" w:hAnsi="Times New Roman" w:cs="Times New Roman"/>
          <w:sz w:val="24"/>
          <w:szCs w:val="24"/>
        </w:rPr>
        <w:t xml:space="preserve"> Stručna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grupa razmatra prijedloge za dodjelu priznanja iz svog djelokruga i Odboru podnosi svoja mišljenja i prijedloge. </w:t>
      </w:r>
    </w:p>
    <w:p w14:paraId="4DD6726B" w14:textId="32D4EFED" w:rsidR="0019532A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  <w:t>Stručna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grupa bira iz svojih redova izvjestitelja koji je dužan temeljem </w:t>
      </w:r>
      <w:r w:rsidRPr="00190592">
        <w:rPr>
          <w:rFonts w:ascii="Times New Roman" w:hAnsi="Times New Roman" w:cs="Times New Roman"/>
          <w:sz w:val="24"/>
          <w:szCs w:val="24"/>
        </w:rPr>
        <w:t>zaključaka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stručne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grupe sastaviti </w:t>
      </w:r>
      <w:r w:rsidR="004A3BEA" w:rsidRPr="00190592">
        <w:rPr>
          <w:rFonts w:ascii="Times New Roman" w:hAnsi="Times New Roman" w:cs="Times New Roman"/>
          <w:sz w:val="24"/>
          <w:szCs w:val="24"/>
        </w:rPr>
        <w:t>pisano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izvješće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i dostaviti ga Odboru. </w:t>
      </w:r>
    </w:p>
    <w:p w14:paraId="3AAF04EA" w14:textId="77777777" w:rsidR="004A3BEA" w:rsidRPr="00190592" w:rsidRDefault="004A3BEA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470DA" w14:textId="4747DA74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608106A" w14:textId="77777777" w:rsidR="001D4B23" w:rsidRPr="00190592" w:rsidRDefault="001D4B23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Odbor podnosi Gradskom vijeću pisano izvješće i prijedlog sa svim potrebnim podacima</w:t>
      </w:r>
      <w:r w:rsidRPr="00190592">
        <w:rPr>
          <w:rFonts w:ascii="Times New Roman" w:hAnsi="Times New Roman" w:cs="Times New Roman"/>
          <w:sz w:val="24"/>
          <w:szCs w:val="24"/>
        </w:rPr>
        <w:t>.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E9A22" w14:textId="5E6AB27C" w:rsidR="0046693E" w:rsidRPr="00190592" w:rsidRDefault="001D4B23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Odluku o dodjeli javnih priznanja Povelje počasnog građanina Grada Samobora, Nagrade za životno djelo Grada Samobora i Nagrade Grada Samobora donosi Gradsko vijeće Grada Samobora na način propisan Poslovnikom Gradskog vijeća.</w:t>
      </w:r>
    </w:p>
    <w:p w14:paraId="6287BD19" w14:textId="3E4E222D" w:rsidR="0046693E" w:rsidRPr="00190592" w:rsidRDefault="001D4B23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>Javna priznanja iz stavka 1. ovog članka dodjeljuju se na svečanoj sjednici povodom Dana Grada Samobora.</w:t>
      </w:r>
    </w:p>
    <w:p w14:paraId="222FC659" w14:textId="74EDDCA4" w:rsidR="0019532A" w:rsidRPr="00190592" w:rsidRDefault="001D4B23" w:rsidP="00616C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Odluku o dodjeli javnih priznanja </w:t>
      </w:r>
      <w:r w:rsidR="00F2381B" w:rsidRPr="00190592">
        <w:rPr>
          <w:rFonts w:ascii="Times New Roman" w:hAnsi="Times New Roman" w:cs="Times New Roman"/>
          <w:sz w:val="24"/>
          <w:szCs w:val="24"/>
        </w:rPr>
        <w:t xml:space="preserve">Plakete Grada Samobora, Medalje Grada Samobora, Priznanja Grada Samobora, Priznanja Grada Samobora za uspjeh na natjecanju i Zahvale Grada Samobora 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donosi gradonačelnik Grada Samobora </w:t>
      </w:r>
      <w:r w:rsidR="00F2381B" w:rsidRPr="00190592">
        <w:rPr>
          <w:rFonts w:ascii="Times New Roman" w:hAnsi="Times New Roman" w:cs="Times New Roman"/>
          <w:sz w:val="24"/>
          <w:szCs w:val="24"/>
        </w:rPr>
        <w:t>i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 dodjeljuje i</w:t>
      </w:r>
      <w:r w:rsidR="00F2381B" w:rsidRPr="00190592">
        <w:rPr>
          <w:rFonts w:ascii="Times New Roman" w:hAnsi="Times New Roman" w:cs="Times New Roman"/>
          <w:sz w:val="24"/>
          <w:szCs w:val="24"/>
        </w:rPr>
        <w:t>h</w:t>
      </w:r>
      <w:r w:rsidR="0046693E" w:rsidRPr="00190592">
        <w:rPr>
          <w:rFonts w:ascii="Times New Roman" w:hAnsi="Times New Roman" w:cs="Times New Roman"/>
          <w:sz w:val="24"/>
          <w:szCs w:val="24"/>
        </w:rPr>
        <w:t xml:space="preserve"> na prigodnom prijemu</w:t>
      </w:r>
      <w:r w:rsidR="00CF54A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2C8D6354" w14:textId="77777777" w:rsidR="0019532A" w:rsidRPr="00190592" w:rsidRDefault="0019532A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0C12C" w14:textId="1AB3AEB6" w:rsidR="0019532A" w:rsidRPr="00190592" w:rsidRDefault="0019532A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91A2B6" w14:textId="5B76AE96" w:rsidR="00CF54A5" w:rsidRPr="00190592" w:rsidRDefault="009F4711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Sredstva za dodjelu </w:t>
      </w:r>
      <w:r w:rsidRPr="00190592">
        <w:rPr>
          <w:rFonts w:ascii="Times New Roman" w:hAnsi="Times New Roman" w:cs="Times New Roman"/>
          <w:sz w:val="24"/>
          <w:szCs w:val="24"/>
        </w:rPr>
        <w:t>novčane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nagrade osiguravaju se svake godine u </w:t>
      </w:r>
      <w:r w:rsidRPr="00190592">
        <w:rPr>
          <w:rFonts w:ascii="Times New Roman" w:hAnsi="Times New Roman" w:cs="Times New Roman"/>
          <w:sz w:val="24"/>
          <w:szCs w:val="24"/>
        </w:rPr>
        <w:t>Proračunu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Grada Samobora.</w:t>
      </w:r>
      <w:r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Visinu </w:t>
      </w:r>
      <w:r w:rsidRPr="00190592">
        <w:rPr>
          <w:rFonts w:ascii="Times New Roman" w:hAnsi="Times New Roman" w:cs="Times New Roman"/>
          <w:sz w:val="24"/>
          <w:szCs w:val="24"/>
        </w:rPr>
        <w:t>novčane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nagrade </w:t>
      </w:r>
      <w:r w:rsidRPr="00190592">
        <w:rPr>
          <w:rFonts w:ascii="Times New Roman" w:hAnsi="Times New Roman" w:cs="Times New Roman"/>
          <w:sz w:val="24"/>
          <w:szCs w:val="24"/>
        </w:rPr>
        <w:t>određuje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Gradsko </w:t>
      </w:r>
      <w:r w:rsidRPr="00190592">
        <w:rPr>
          <w:rFonts w:ascii="Times New Roman" w:hAnsi="Times New Roman" w:cs="Times New Roman"/>
          <w:sz w:val="24"/>
          <w:szCs w:val="24"/>
        </w:rPr>
        <w:t>vijeće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na prijedlog Odbora.</w:t>
      </w:r>
    </w:p>
    <w:p w14:paraId="6C52FC0D" w14:textId="77777777" w:rsidR="009F4711" w:rsidRPr="00190592" w:rsidRDefault="009F4711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BEB31" w14:textId="5C13DEC1" w:rsidR="00CF54A5" w:rsidRPr="00190592" w:rsidRDefault="009F4711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51AB728" w14:textId="0A0422F1" w:rsidR="00CF54A5" w:rsidRPr="00190592" w:rsidRDefault="0004135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Uz javna priznanja </w:t>
      </w:r>
      <w:r w:rsidRPr="00190592">
        <w:rPr>
          <w:rFonts w:ascii="Times New Roman" w:hAnsi="Times New Roman" w:cs="Times New Roman"/>
          <w:sz w:val="24"/>
          <w:szCs w:val="24"/>
        </w:rPr>
        <w:t>utvrđena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ovom Odlukom Grad </w:t>
      </w:r>
      <w:r w:rsidR="004A3BEA" w:rsidRPr="00190592">
        <w:rPr>
          <w:rFonts w:ascii="Times New Roman" w:hAnsi="Times New Roman" w:cs="Times New Roman"/>
          <w:sz w:val="24"/>
          <w:szCs w:val="24"/>
        </w:rPr>
        <w:t xml:space="preserve">Samobor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može prihvatiti pokroviteljstvo nad kulturnim, znanstvenim, sportskim, društvenim i drugim manifestacijama, priredbama i skupovima </w:t>
      </w:r>
      <w:r w:rsidRPr="00190592">
        <w:rPr>
          <w:rFonts w:ascii="Times New Roman" w:hAnsi="Times New Roman" w:cs="Times New Roman"/>
          <w:sz w:val="24"/>
          <w:szCs w:val="24"/>
        </w:rPr>
        <w:t>značajnim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za Grad. </w:t>
      </w:r>
    </w:p>
    <w:p w14:paraId="6CF132D9" w14:textId="6437F24A" w:rsidR="00CF54A5" w:rsidRPr="00190592" w:rsidRDefault="0004135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O prihvatu pokroviteljstva </w:t>
      </w:r>
      <w:r w:rsidRPr="00190592">
        <w:rPr>
          <w:rFonts w:ascii="Times New Roman" w:hAnsi="Times New Roman" w:cs="Times New Roman"/>
          <w:sz w:val="24"/>
          <w:szCs w:val="24"/>
        </w:rPr>
        <w:t>odlučuje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Pr="00190592">
        <w:rPr>
          <w:rFonts w:ascii="Times New Roman" w:hAnsi="Times New Roman" w:cs="Times New Roman"/>
          <w:sz w:val="24"/>
          <w:szCs w:val="24"/>
        </w:rPr>
        <w:t>gradonačelnik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  <w:r w:rsidR="00616CA3" w:rsidRPr="00190592">
        <w:rPr>
          <w:rFonts w:ascii="Times New Roman" w:hAnsi="Times New Roman" w:cs="Times New Roman"/>
          <w:sz w:val="24"/>
          <w:szCs w:val="24"/>
        </w:rPr>
        <w:t>posebnom odlukom</w:t>
      </w:r>
      <w:r w:rsidR="00CF54A5" w:rsidRPr="00190592">
        <w:rPr>
          <w:rFonts w:ascii="Times New Roman" w:hAnsi="Times New Roman" w:cs="Times New Roman"/>
          <w:sz w:val="24"/>
          <w:szCs w:val="24"/>
        </w:rPr>
        <w:t>.</w:t>
      </w:r>
    </w:p>
    <w:p w14:paraId="7C38AD4F" w14:textId="64366448" w:rsidR="00CF54A5" w:rsidRPr="00190592" w:rsidRDefault="0004135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4A3BEA" w:rsidRPr="00190592">
        <w:rPr>
          <w:rFonts w:ascii="Times New Roman" w:hAnsi="Times New Roman" w:cs="Times New Roman"/>
          <w:sz w:val="24"/>
          <w:szCs w:val="24"/>
        </w:rPr>
        <w:t>Odlukom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o prihvatu pokroviteljstva utvrdit </w:t>
      </w:r>
      <w:r w:rsidRPr="00190592">
        <w:rPr>
          <w:rFonts w:ascii="Times New Roman" w:hAnsi="Times New Roman" w:cs="Times New Roman"/>
          <w:sz w:val="24"/>
          <w:szCs w:val="24"/>
        </w:rPr>
        <w:t>ć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e se </w:t>
      </w:r>
      <w:r w:rsidRPr="00190592">
        <w:rPr>
          <w:rFonts w:ascii="Times New Roman" w:hAnsi="Times New Roman" w:cs="Times New Roman"/>
          <w:sz w:val="24"/>
          <w:szCs w:val="24"/>
        </w:rPr>
        <w:t>način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sudjelovanja Grada </w:t>
      </w:r>
      <w:r w:rsidR="004A3BEA" w:rsidRPr="00190592">
        <w:rPr>
          <w:rFonts w:ascii="Times New Roman" w:hAnsi="Times New Roman" w:cs="Times New Roman"/>
          <w:sz w:val="24"/>
          <w:szCs w:val="24"/>
        </w:rPr>
        <w:t xml:space="preserve">Samobora 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u manifestacijama za koje je </w:t>
      </w:r>
      <w:r w:rsidRPr="00190592">
        <w:rPr>
          <w:rFonts w:ascii="Times New Roman" w:hAnsi="Times New Roman" w:cs="Times New Roman"/>
          <w:sz w:val="24"/>
          <w:szCs w:val="24"/>
        </w:rPr>
        <w:t>prihvaćeno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pokroviteljstvo. </w:t>
      </w:r>
    </w:p>
    <w:p w14:paraId="75DC0504" w14:textId="77777777" w:rsidR="0004135E" w:rsidRPr="00190592" w:rsidRDefault="0004135E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5DA0EB" w14:textId="080F5777" w:rsidR="00CF54A5" w:rsidRPr="00190592" w:rsidRDefault="0004135E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Članak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3F31C88" w14:textId="5743439E" w:rsidR="00CF54A5" w:rsidRPr="00190592" w:rsidRDefault="0004135E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Evidenciju o dodijeljenim javnim priznanjima vodi </w:t>
      </w:r>
      <w:r w:rsidR="0046693E" w:rsidRPr="00190592">
        <w:rPr>
          <w:rFonts w:ascii="Times New Roman" w:hAnsi="Times New Roman" w:cs="Times New Roman"/>
          <w:sz w:val="24"/>
          <w:szCs w:val="24"/>
        </w:rPr>
        <w:t>nadležan upravni odjel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9A59FB" w14:textId="0670414A" w:rsidR="00CF54A5" w:rsidRPr="00190592" w:rsidRDefault="00CF54A5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5681C" w14:textId="77777777" w:rsidR="003F4ACF" w:rsidRPr="00190592" w:rsidRDefault="003F4ACF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7AE472" w14:textId="60418011" w:rsidR="00CF54A5" w:rsidRPr="00190592" w:rsidRDefault="00CF54A5" w:rsidP="00616CA3">
      <w:pPr>
        <w:pStyle w:val="Odlomakpopisa"/>
        <w:numPr>
          <w:ilvl w:val="0"/>
          <w:numId w:val="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 xml:space="preserve">ZAVRŠNE ODREDBE </w:t>
      </w:r>
    </w:p>
    <w:p w14:paraId="23E51F01" w14:textId="108FC795" w:rsidR="0004135E" w:rsidRPr="00190592" w:rsidRDefault="0004135E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46693E" w:rsidRPr="0019059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19AE9C4" w14:textId="3DDA7B37" w:rsidR="00CF54A5" w:rsidRPr="00190592" w:rsidRDefault="006C4CB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Danom stupanja na snagu ove Odluke prestaje važiti Odluka o </w:t>
      </w:r>
      <w:r w:rsidRPr="00190592">
        <w:rPr>
          <w:rFonts w:ascii="Times New Roman" w:hAnsi="Times New Roman" w:cs="Times New Roman"/>
          <w:sz w:val="24"/>
          <w:szCs w:val="24"/>
        </w:rPr>
        <w:t>javnim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priznanjima Grada Samobora (Službene vijesti Grada Samobora br. </w:t>
      </w:r>
      <w:r w:rsidRPr="00190592">
        <w:rPr>
          <w:rFonts w:ascii="Times New Roman" w:hAnsi="Times New Roman" w:cs="Times New Roman"/>
          <w:sz w:val="24"/>
          <w:szCs w:val="24"/>
        </w:rPr>
        <w:t>6/07, 6/11 i 9/11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1E8E4121" w14:textId="77777777" w:rsidR="006C4CBE" w:rsidRPr="00190592" w:rsidRDefault="006C4CBE" w:rsidP="00616CA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BB66F8" w14:textId="4800E9A3" w:rsidR="006C4CBE" w:rsidRPr="00190592" w:rsidRDefault="006C4CBE" w:rsidP="00616CA3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46693E" w:rsidRPr="0019059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F54A5" w:rsidRPr="001905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CF54A5" w:rsidRPr="00190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AA1B66" w14:textId="53FDF88C" w:rsidR="00E00AC1" w:rsidRPr="00190592" w:rsidRDefault="006C4CBE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592">
        <w:rPr>
          <w:rFonts w:ascii="Times New Roman" w:hAnsi="Times New Roman" w:cs="Times New Roman"/>
          <w:sz w:val="24"/>
          <w:szCs w:val="24"/>
        </w:rPr>
        <w:tab/>
      </w:r>
      <w:r w:rsidR="00CF54A5" w:rsidRPr="00190592">
        <w:rPr>
          <w:rFonts w:ascii="Times New Roman" w:hAnsi="Times New Roman" w:cs="Times New Roman"/>
          <w:sz w:val="24"/>
          <w:szCs w:val="24"/>
        </w:rPr>
        <w:t>Ova Odluka stupa na snagu osmog dana od dana objave u Službenim vijestima Grada Samobora.</w:t>
      </w:r>
    </w:p>
    <w:p w14:paraId="5134E92D" w14:textId="75E246C6" w:rsidR="001D4B23" w:rsidRPr="00190592" w:rsidRDefault="001D4B2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C21B8F" w14:textId="2F40260B" w:rsidR="001D4B23" w:rsidRPr="00190592" w:rsidRDefault="001D4B2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592">
        <w:rPr>
          <w:rFonts w:ascii="Times New Roman" w:hAnsi="Times New Roman" w:cs="Times New Roman"/>
          <w:sz w:val="20"/>
          <w:szCs w:val="20"/>
        </w:rPr>
        <w:t>KLASA:</w:t>
      </w:r>
    </w:p>
    <w:p w14:paraId="4B004BD0" w14:textId="30C8755C" w:rsidR="001D4B23" w:rsidRPr="00190592" w:rsidRDefault="001D4B2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592">
        <w:rPr>
          <w:rFonts w:ascii="Times New Roman" w:hAnsi="Times New Roman" w:cs="Times New Roman"/>
          <w:sz w:val="20"/>
          <w:szCs w:val="20"/>
        </w:rPr>
        <w:t>URBROJ:</w:t>
      </w:r>
    </w:p>
    <w:p w14:paraId="154B258A" w14:textId="7EEBCDCF" w:rsidR="001D4B23" w:rsidRPr="00190592" w:rsidRDefault="001D4B23" w:rsidP="00616C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6ABF42" w14:textId="39222510" w:rsidR="001D4B23" w:rsidRPr="00190592" w:rsidRDefault="001D4B23" w:rsidP="00616CA3">
      <w:pPr>
        <w:tabs>
          <w:tab w:val="left" w:pos="567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</w:p>
    <w:p w14:paraId="3743849F" w14:textId="6DF4ACD4" w:rsidR="001D4B23" w:rsidRPr="00190592" w:rsidRDefault="001D4B23" w:rsidP="00616CA3">
      <w:pPr>
        <w:tabs>
          <w:tab w:val="left" w:pos="567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A3BEA" w:rsidRPr="001905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90592">
        <w:rPr>
          <w:rFonts w:ascii="Times New Roman" w:hAnsi="Times New Roman" w:cs="Times New Roman"/>
          <w:b/>
          <w:bCs/>
          <w:sz w:val="24"/>
          <w:szCs w:val="24"/>
        </w:rPr>
        <w:t xml:space="preserve">Miran </w:t>
      </w:r>
      <w:proofErr w:type="spellStart"/>
      <w:r w:rsidRPr="00190592">
        <w:rPr>
          <w:rFonts w:ascii="Times New Roman" w:hAnsi="Times New Roman" w:cs="Times New Roman"/>
          <w:b/>
          <w:bCs/>
          <w:sz w:val="24"/>
          <w:szCs w:val="24"/>
        </w:rPr>
        <w:t>Šoić</w:t>
      </w:r>
      <w:proofErr w:type="spellEnd"/>
    </w:p>
    <w:sectPr w:rsidR="001D4B23" w:rsidRPr="001905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62FE"/>
    <w:multiLevelType w:val="hybridMultilevel"/>
    <w:tmpl w:val="0CF46086"/>
    <w:lvl w:ilvl="0" w:tplc="2C703F34">
      <w:start w:val="1"/>
      <w:numFmt w:val="bullet"/>
      <w:lvlText w:val="-"/>
      <w:lvlJc w:val="left"/>
      <w:pPr>
        <w:ind w:left="128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" w15:restartNumberingAfterBreak="0">
    <w:nsid w:val="05A4175A"/>
    <w:multiLevelType w:val="hybridMultilevel"/>
    <w:tmpl w:val="98B4A37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B1F15"/>
    <w:multiLevelType w:val="hybridMultilevel"/>
    <w:tmpl w:val="E7263E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F13A3"/>
    <w:multiLevelType w:val="hybridMultilevel"/>
    <w:tmpl w:val="25C442AE"/>
    <w:lvl w:ilvl="0" w:tplc="2C703F3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851ACC"/>
    <w:multiLevelType w:val="hybridMultilevel"/>
    <w:tmpl w:val="8FB0B864"/>
    <w:lvl w:ilvl="0" w:tplc="2C703F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4C6168BC"/>
    <w:multiLevelType w:val="hybridMultilevel"/>
    <w:tmpl w:val="858E26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B2662"/>
    <w:multiLevelType w:val="hybridMultilevel"/>
    <w:tmpl w:val="FF9E1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A5"/>
    <w:rsid w:val="0004135E"/>
    <w:rsid w:val="00092D7B"/>
    <w:rsid w:val="000C44B8"/>
    <w:rsid w:val="00190592"/>
    <w:rsid w:val="0019532A"/>
    <w:rsid w:val="001C7E91"/>
    <w:rsid w:val="001D4B23"/>
    <w:rsid w:val="00210700"/>
    <w:rsid w:val="00241125"/>
    <w:rsid w:val="002641C9"/>
    <w:rsid w:val="003B7F6C"/>
    <w:rsid w:val="003F4ACF"/>
    <w:rsid w:val="0046693E"/>
    <w:rsid w:val="004A3BEA"/>
    <w:rsid w:val="005C7057"/>
    <w:rsid w:val="00616CA3"/>
    <w:rsid w:val="006C4CBE"/>
    <w:rsid w:val="00704705"/>
    <w:rsid w:val="00751F3E"/>
    <w:rsid w:val="009F4711"/>
    <w:rsid w:val="00A478DB"/>
    <w:rsid w:val="00AE7AAA"/>
    <w:rsid w:val="00B56142"/>
    <w:rsid w:val="00B94193"/>
    <w:rsid w:val="00C56E86"/>
    <w:rsid w:val="00CD545E"/>
    <w:rsid w:val="00CF54A5"/>
    <w:rsid w:val="00E00AC1"/>
    <w:rsid w:val="00E80B9F"/>
    <w:rsid w:val="00F2381B"/>
    <w:rsid w:val="00F5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ABB74"/>
  <w15:chartTrackingRefBased/>
  <w15:docId w15:val="{7FF8B6FD-4DAE-4A0A-91F5-7B742C7D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B7F6C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D545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D545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D545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D545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D54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76094-6BD3-446E-AFDC-079F00B1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2053</Words>
  <Characters>11705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Rizmanovski</dc:creator>
  <cp:keywords/>
  <dc:description/>
  <cp:lastModifiedBy>Stožer civilne zaštite grada Samobora</cp:lastModifiedBy>
  <cp:revision>2</cp:revision>
  <dcterms:created xsi:type="dcterms:W3CDTF">2021-01-26T12:00:00Z</dcterms:created>
  <dcterms:modified xsi:type="dcterms:W3CDTF">2021-01-26T12:00:00Z</dcterms:modified>
</cp:coreProperties>
</file>